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990"/>
        <w:tblW w:w="113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7"/>
        <w:gridCol w:w="2667"/>
        <w:gridCol w:w="2499"/>
        <w:gridCol w:w="1178"/>
        <w:gridCol w:w="3730"/>
      </w:tblGrid>
      <w:tr w:rsidR="001A79F1" w:rsidRPr="001A79F1" w:rsidTr="001A79F1">
        <w:trPr>
          <w:trHeight w:val="293"/>
        </w:trPr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79F1" w:rsidRPr="001A79F1" w:rsidRDefault="001A79F1" w:rsidP="001A7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MARQUES</w:t>
            </w:r>
          </w:p>
        </w:tc>
        <w:tc>
          <w:tcPr>
            <w:tcW w:w="2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79F1" w:rsidRPr="001A79F1" w:rsidRDefault="001A79F1" w:rsidP="001A7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MATERIELS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9F1" w:rsidRPr="001A79F1" w:rsidRDefault="001A79F1" w:rsidP="001A7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MODELES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9F1" w:rsidRPr="001A79F1" w:rsidRDefault="001A79F1" w:rsidP="001A7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DATES</w:t>
            </w:r>
          </w:p>
        </w:tc>
        <w:tc>
          <w:tcPr>
            <w:tcW w:w="3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79F1" w:rsidRPr="001A79F1" w:rsidRDefault="001A79F1" w:rsidP="001A7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N° SERIE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BOSH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PISTOLET A PEINTURE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BOSH PFS 3000-2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05/2024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425190067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BOSH PFS 3000-2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05/2024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0167A5" w:rsidRDefault="00FC7D98" w:rsidP="00FC7D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425190063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MAKITA 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VISSEUSE A PLACO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DFS 451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2023/08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72104G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+ batterie BL1850B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DS 452ZJ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+batterie BL 1850 B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DS 451 RF5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+ CHARGEUR 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juil-22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717622,00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MAKITA 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VISSEUSE A PLACO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DFS 452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2023/09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554299A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DFS 452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2023/09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5542299A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MAKITA 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SCIE CIRCULAIRE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HS7601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352138R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PERFORATEUR BURINEUR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HR 2630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2022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404096R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PONCEUSE ORBITALE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DB0180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2024/07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1261896G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DB0180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2024/07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1261894G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SC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MAKITA 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RABOT ELECTRIQUE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DKP180</w:t>
            </w: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2024-11</w:t>
            </w: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862772G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SKIL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VISSEUSE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PWR CORE2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23W462833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+Batterie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23W4602834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+batterie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23W4602832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+ CHARGEUR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23W4601437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+ CHARGEUR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23W4602835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SCIE SAUTEUSE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JIGSAW4531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nov-23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23W2300741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JIGSAW4531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juin-23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23W2300742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LAZER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MT 1</w:t>
            </w: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fr-FR"/>
              </w:rPr>
              <w:t xml:space="preserve"> </w:t>
            </w: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E1961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janv-24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24W0301319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MT 1</w:t>
            </w: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fr-FR"/>
              </w:rPr>
              <w:t xml:space="preserve"> </w:t>
            </w: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E1961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janv-24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24W0301320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WESCO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MELANGEUR MALAXEUR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W55519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2024-02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20240200045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WESCO W55519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2024-02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30240200039,00</w:t>
            </w:r>
          </w:p>
        </w:tc>
      </w:tr>
      <w:tr w:rsidR="00FC7D98" w:rsidRPr="001A79F1" w:rsidTr="004F0825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DEXTER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ASPIRATEUR EAU/POUSSIERES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POWWER VOD1530SWC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mai-24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10045760010020122401027762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PONCEUSE GIRAFE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 710DWS2-225-1001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2022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11575300100010325001033215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AFFLEUREUSE MAIN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510PR2.5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janv-25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100416330101169000000</w:t>
            </w:r>
          </w:p>
        </w:tc>
      </w:tr>
      <w:tr w:rsidR="00FC7D98" w:rsidRPr="001A79F1" w:rsidTr="004F0825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DEFONCEUSE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1300RT-55651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11128110010017022501028179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PONCEUSE A BANDES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IC750BS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201714140715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SCHEPPACH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PONCEUSE A BANDES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BTS 900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mai-24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5903306901-0002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SCIE SUR TABLE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HS100S 5901310905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03/04/2023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0159-137701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PERCEUSE A COLONNE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DP60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janv-24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41404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SCIE SUR TABLE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 xml:space="preserve"> HS 100s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mai-24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1A79F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0159-137701</w:t>
            </w:r>
          </w:p>
        </w:tc>
      </w:tr>
      <w:tr w:rsidR="00FC7D98" w:rsidRPr="001A79F1" w:rsidTr="001A79F1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lang w:eastAsia="fr-FR"/>
              </w:rPr>
              <w:t>DEWALT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DVISSEUSE DEVISSEUSE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DCD708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2023</w:t>
            </w:r>
          </w:p>
        </w:tc>
        <w:tc>
          <w:tcPr>
            <w:tcW w:w="3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2023629-47</w:t>
            </w:r>
          </w:p>
        </w:tc>
      </w:tr>
      <w:tr w:rsidR="00FC7D98" w:rsidRPr="001A79F1" w:rsidTr="00FC7D98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bookmarkStart w:id="0" w:name="_GoBack" w:colFirst="0" w:colLast="4"/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SOGEDESCA</w:t>
            </w: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ENROULEUR ELECTRIQUE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enrouleur de 25m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A79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7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67034414</w:t>
            </w:r>
          </w:p>
        </w:tc>
      </w:tr>
      <w:tr w:rsidR="00FC7D98" w:rsidRPr="001A79F1" w:rsidTr="00FC7D98">
        <w:trPr>
          <w:trHeight w:val="293"/>
        </w:trPr>
        <w:tc>
          <w:tcPr>
            <w:tcW w:w="13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Pr="001A79F1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7D98" w:rsidRPr="001A79F1" w:rsidRDefault="00FC7D98" w:rsidP="00FC7D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7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7D98" w:rsidRDefault="00FC7D98" w:rsidP="00FC7D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</w:tr>
    </w:tbl>
    <w:bookmarkEnd w:id="0"/>
    <w:p w:rsidR="00603A21" w:rsidRDefault="000476B0" w:rsidP="000476B0">
      <w:pPr>
        <w:jc w:val="center"/>
      </w:pPr>
      <w:r>
        <w:t xml:space="preserve">MATERIEL CAP IMTB version juin 2026                   </w:t>
      </w:r>
    </w:p>
    <w:sectPr w:rsidR="00603A21" w:rsidSect="00AF3F78">
      <w:pgSz w:w="11906" w:h="16838"/>
      <w:pgMar w:top="340" w:right="284" w:bottom="34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9F1"/>
    <w:rsid w:val="000476B0"/>
    <w:rsid w:val="001A79F1"/>
    <w:rsid w:val="003F3496"/>
    <w:rsid w:val="004F0825"/>
    <w:rsid w:val="00603A21"/>
    <w:rsid w:val="006B2A24"/>
    <w:rsid w:val="00AF3F78"/>
    <w:rsid w:val="00FC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50AB2"/>
  <w15:chartTrackingRefBased/>
  <w15:docId w15:val="{7A2EC7F8-5D04-4E73-9D8B-A56F2D1C2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39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2</cp:revision>
  <dcterms:created xsi:type="dcterms:W3CDTF">2026-06-25T11:54:00Z</dcterms:created>
  <dcterms:modified xsi:type="dcterms:W3CDTF">2026-06-25T11:54:00Z</dcterms:modified>
</cp:coreProperties>
</file>