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1086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707"/>
        <w:gridCol w:w="3058"/>
        <w:gridCol w:w="2503"/>
        <w:gridCol w:w="1200"/>
        <w:gridCol w:w="2400"/>
      </w:tblGrid>
      <w:tr w:rsidR="007B46F9" w:rsidRPr="007B46F9" w:rsidTr="00D67722">
        <w:trPr>
          <w:trHeight w:val="315"/>
        </w:trPr>
        <w:tc>
          <w:tcPr>
            <w:tcW w:w="17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B46F9" w:rsidRPr="007B46F9" w:rsidRDefault="007B46F9" w:rsidP="007B46F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</w:p>
        </w:tc>
        <w:tc>
          <w:tcPr>
            <w:tcW w:w="556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B46F9" w:rsidRPr="007B46F9" w:rsidRDefault="007B46F9" w:rsidP="007B46F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fr-FR"/>
              </w:rPr>
            </w:pPr>
            <w:r w:rsidRPr="007B46F9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fr-FR"/>
              </w:rPr>
              <w:t>CAP MAINTENANCE DES MATERIELS D'ESPACES VERTS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B46F9" w:rsidRPr="007B46F9" w:rsidRDefault="00E737A6" w:rsidP="007B46F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fr-FR"/>
              </w:rPr>
            </w:pPr>
            <w:r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fr-FR"/>
              </w:rPr>
              <w:t>(MMEV)</w:t>
            </w:r>
          </w:p>
        </w:tc>
        <w:tc>
          <w:tcPr>
            <w:tcW w:w="2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B46F9" w:rsidRPr="007B46F9" w:rsidRDefault="007B46F9" w:rsidP="007B46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FR"/>
              </w:rPr>
            </w:pPr>
          </w:p>
        </w:tc>
      </w:tr>
      <w:tr w:rsidR="007B46F9" w:rsidRPr="007B46F9" w:rsidTr="00D67722">
        <w:trPr>
          <w:trHeight w:val="300"/>
        </w:trPr>
        <w:tc>
          <w:tcPr>
            <w:tcW w:w="17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B46F9" w:rsidRPr="007B46F9" w:rsidRDefault="007B46F9" w:rsidP="007B46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FR"/>
              </w:rPr>
            </w:pPr>
          </w:p>
        </w:tc>
        <w:tc>
          <w:tcPr>
            <w:tcW w:w="30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B46F9" w:rsidRPr="007B46F9" w:rsidRDefault="007B46F9" w:rsidP="007B46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FR"/>
              </w:rPr>
            </w:pPr>
          </w:p>
        </w:tc>
        <w:tc>
          <w:tcPr>
            <w:tcW w:w="25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B46F9" w:rsidRPr="007B46F9" w:rsidRDefault="007B46F9" w:rsidP="007B46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FR"/>
              </w:rPr>
            </w:pP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B46F9" w:rsidRPr="007B46F9" w:rsidRDefault="007B46F9" w:rsidP="007B46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FR"/>
              </w:rPr>
            </w:pPr>
          </w:p>
        </w:tc>
        <w:tc>
          <w:tcPr>
            <w:tcW w:w="2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B46F9" w:rsidRPr="007B46F9" w:rsidRDefault="007B46F9" w:rsidP="007B46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FR"/>
              </w:rPr>
            </w:pPr>
          </w:p>
        </w:tc>
      </w:tr>
      <w:tr w:rsidR="007B46F9" w:rsidRPr="007B46F9" w:rsidTr="00D67722">
        <w:trPr>
          <w:trHeight w:val="315"/>
        </w:trPr>
        <w:tc>
          <w:tcPr>
            <w:tcW w:w="1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46F9" w:rsidRPr="007B46F9" w:rsidRDefault="007B46F9" w:rsidP="007B46F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fr-FR"/>
              </w:rPr>
            </w:pPr>
            <w:r w:rsidRPr="007B46F9">
              <w:rPr>
                <w:rFonts w:ascii="Calibri" w:eastAsia="Times New Roman" w:hAnsi="Calibri" w:cs="Calibri"/>
                <w:color w:val="000000"/>
                <w:lang w:eastAsia="fr-FR"/>
              </w:rPr>
              <w:t>MARQUES</w:t>
            </w:r>
          </w:p>
        </w:tc>
        <w:tc>
          <w:tcPr>
            <w:tcW w:w="30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46F9" w:rsidRPr="007B46F9" w:rsidRDefault="007B46F9" w:rsidP="007B46F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fr-FR"/>
              </w:rPr>
            </w:pPr>
            <w:r w:rsidRPr="007B46F9">
              <w:rPr>
                <w:rFonts w:ascii="Calibri" w:eastAsia="Times New Roman" w:hAnsi="Calibri" w:cs="Calibri"/>
                <w:color w:val="000000"/>
                <w:lang w:eastAsia="fr-FR"/>
              </w:rPr>
              <w:t>MATERIELS</w:t>
            </w:r>
          </w:p>
        </w:tc>
        <w:tc>
          <w:tcPr>
            <w:tcW w:w="250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46F9" w:rsidRPr="007B46F9" w:rsidRDefault="007B46F9" w:rsidP="007B46F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fr-FR"/>
              </w:rPr>
            </w:pPr>
            <w:r w:rsidRPr="007B46F9">
              <w:rPr>
                <w:rFonts w:ascii="Calibri" w:eastAsia="Times New Roman" w:hAnsi="Calibri" w:cs="Calibri"/>
                <w:color w:val="000000"/>
                <w:lang w:eastAsia="fr-FR"/>
              </w:rPr>
              <w:t>MODELES</w:t>
            </w:r>
          </w:p>
        </w:tc>
        <w:tc>
          <w:tcPr>
            <w:tcW w:w="1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46F9" w:rsidRPr="007B46F9" w:rsidRDefault="007B46F9" w:rsidP="007B46F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fr-FR"/>
              </w:rPr>
            </w:pPr>
            <w:r w:rsidRPr="007B46F9">
              <w:rPr>
                <w:rFonts w:ascii="Calibri" w:eastAsia="Times New Roman" w:hAnsi="Calibri" w:cs="Calibri"/>
                <w:color w:val="000000"/>
                <w:lang w:eastAsia="fr-FR"/>
              </w:rPr>
              <w:t xml:space="preserve">DATES </w:t>
            </w:r>
          </w:p>
        </w:tc>
        <w:tc>
          <w:tcPr>
            <w:tcW w:w="2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46F9" w:rsidRPr="007B46F9" w:rsidRDefault="007B46F9" w:rsidP="007B46F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fr-FR"/>
              </w:rPr>
            </w:pPr>
            <w:r w:rsidRPr="007B46F9">
              <w:rPr>
                <w:rFonts w:ascii="Calibri" w:eastAsia="Times New Roman" w:hAnsi="Calibri" w:cs="Calibri"/>
                <w:color w:val="000000"/>
                <w:lang w:eastAsia="fr-FR"/>
              </w:rPr>
              <w:t>N°SERIE</w:t>
            </w:r>
          </w:p>
        </w:tc>
      </w:tr>
      <w:tr w:rsidR="007B46F9" w:rsidRPr="007B46F9" w:rsidTr="00D67722">
        <w:trPr>
          <w:trHeight w:val="525"/>
        </w:trPr>
        <w:tc>
          <w:tcPr>
            <w:tcW w:w="17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46F9" w:rsidRPr="007B46F9" w:rsidRDefault="007B46F9" w:rsidP="007B46F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fr-FR"/>
              </w:rPr>
            </w:pPr>
            <w:r w:rsidRPr="007B46F9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fr-FR"/>
              </w:rPr>
              <w:t>France Air 97/008</w:t>
            </w:r>
          </w:p>
        </w:tc>
        <w:tc>
          <w:tcPr>
            <w:tcW w:w="305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7B46F9" w:rsidRPr="007B46F9" w:rsidRDefault="007B46F9" w:rsidP="007B46F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fr-FR"/>
              </w:rPr>
            </w:pPr>
            <w:r w:rsidRPr="007B46F9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fr-FR"/>
              </w:rPr>
              <w:t>Extracteur de gaz d’échappement</w:t>
            </w:r>
          </w:p>
        </w:tc>
        <w:tc>
          <w:tcPr>
            <w:tcW w:w="2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B46F9" w:rsidRPr="007B46F9" w:rsidRDefault="007B46F9" w:rsidP="007B46F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fr-FR"/>
              </w:rPr>
            </w:pPr>
            <w:r w:rsidRPr="007B46F9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fr-FR"/>
              </w:rPr>
              <w:t>Argon DUE 75-5</w:t>
            </w:r>
          </w:p>
        </w:tc>
        <w:tc>
          <w:tcPr>
            <w:tcW w:w="12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B46F9" w:rsidRPr="007B46F9" w:rsidRDefault="007B46F9" w:rsidP="007B46F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fr-FR"/>
              </w:rPr>
            </w:pPr>
            <w:r w:rsidRPr="007B46F9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fr-FR"/>
              </w:rPr>
              <w:t>2014</w:t>
            </w:r>
          </w:p>
        </w:tc>
        <w:tc>
          <w:tcPr>
            <w:tcW w:w="24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B46F9" w:rsidRPr="007B46F9" w:rsidRDefault="007B46F9" w:rsidP="007B46F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fr-FR"/>
              </w:rPr>
            </w:pPr>
            <w:r w:rsidRPr="007B46F9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fr-FR"/>
              </w:rPr>
              <w:t>90896-01</w:t>
            </w:r>
          </w:p>
        </w:tc>
      </w:tr>
      <w:tr w:rsidR="007B46F9" w:rsidRPr="007B46F9" w:rsidTr="00D67722">
        <w:trPr>
          <w:trHeight w:val="465"/>
        </w:trPr>
        <w:tc>
          <w:tcPr>
            <w:tcW w:w="17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46F9" w:rsidRPr="007B46F9" w:rsidRDefault="007B46F9" w:rsidP="007B46F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fr-FR"/>
              </w:rPr>
            </w:pPr>
            <w:r w:rsidRPr="007B46F9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fr-FR"/>
              </w:rPr>
              <w:t>Linde</w:t>
            </w:r>
          </w:p>
        </w:tc>
        <w:tc>
          <w:tcPr>
            <w:tcW w:w="305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7B46F9" w:rsidRPr="007B46F9" w:rsidRDefault="007B46F9" w:rsidP="007B46F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fr-FR"/>
              </w:rPr>
            </w:pPr>
            <w:r w:rsidRPr="007B46F9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fr-FR"/>
              </w:rPr>
              <w:t>Poste de soudure oxyacéthylénique</w:t>
            </w:r>
          </w:p>
        </w:tc>
        <w:tc>
          <w:tcPr>
            <w:tcW w:w="250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B46F9" w:rsidRPr="007B46F9" w:rsidRDefault="007B46F9" w:rsidP="007B46F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fr-FR"/>
              </w:rPr>
            </w:pPr>
            <w:r w:rsidRPr="007B46F9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fr-FR"/>
              </w:rPr>
              <w:t> </w:t>
            </w:r>
            <w:r w:rsidR="001226AB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fr-FR"/>
              </w:rPr>
              <w:t xml:space="preserve">MOBIL FLAM 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D9D9D9" w:themeFill="background1" w:themeFillShade="D9"/>
            <w:vAlign w:val="center"/>
            <w:hideMark/>
          </w:tcPr>
          <w:p w:rsidR="007B46F9" w:rsidRPr="007B46F9" w:rsidRDefault="007B46F9" w:rsidP="007B46F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fr-FR"/>
              </w:rPr>
            </w:pPr>
            <w:r w:rsidRPr="007B46F9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fr-FR"/>
              </w:rPr>
              <w:t> 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D9D9D9" w:themeFill="background1" w:themeFillShade="D9"/>
            <w:vAlign w:val="center"/>
            <w:hideMark/>
          </w:tcPr>
          <w:p w:rsidR="007B46F9" w:rsidRPr="007B46F9" w:rsidRDefault="007B46F9" w:rsidP="007B46F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fr-FR"/>
              </w:rPr>
            </w:pPr>
            <w:r w:rsidRPr="007B46F9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fr-FR"/>
              </w:rPr>
              <w:t> </w:t>
            </w:r>
          </w:p>
        </w:tc>
      </w:tr>
      <w:tr w:rsidR="007B46F9" w:rsidRPr="007B46F9" w:rsidTr="00D67722">
        <w:trPr>
          <w:trHeight w:val="330"/>
        </w:trPr>
        <w:tc>
          <w:tcPr>
            <w:tcW w:w="17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46F9" w:rsidRPr="007B46F9" w:rsidRDefault="007B46F9" w:rsidP="007B46F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fr-FR"/>
              </w:rPr>
            </w:pPr>
            <w:proofErr w:type="spellStart"/>
            <w:r w:rsidRPr="007B46F9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fr-FR"/>
              </w:rPr>
              <w:t>Tittle</w:t>
            </w:r>
            <w:proofErr w:type="spellEnd"/>
            <w:r w:rsidRPr="007B46F9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fr-FR"/>
              </w:rPr>
              <w:t xml:space="preserve"> mule</w:t>
            </w:r>
          </w:p>
        </w:tc>
        <w:tc>
          <w:tcPr>
            <w:tcW w:w="305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B46F9" w:rsidRPr="007B46F9" w:rsidRDefault="007B46F9" w:rsidP="007B46F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fr-FR"/>
              </w:rPr>
            </w:pPr>
            <w:r w:rsidRPr="007B46F9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fr-FR"/>
              </w:rPr>
              <w:t>Transpalette</w:t>
            </w:r>
          </w:p>
        </w:tc>
        <w:tc>
          <w:tcPr>
            <w:tcW w:w="25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B46F9" w:rsidRPr="007B46F9" w:rsidRDefault="007B46F9" w:rsidP="007B46F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fr-FR"/>
              </w:rPr>
            </w:pPr>
            <w:r w:rsidRPr="007B46F9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fr-FR"/>
              </w:rPr>
              <w:t> </w:t>
            </w:r>
            <w:r w:rsidR="001226AB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fr-FR"/>
              </w:rPr>
              <w:t>HU PROFIL 20T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B46F9" w:rsidRPr="007B46F9" w:rsidRDefault="001226AB" w:rsidP="007B46F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fr-FR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fr-FR"/>
              </w:rPr>
              <w:t>2003</w:t>
            </w:r>
            <w:r w:rsidR="007B46F9" w:rsidRPr="007B46F9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fr-FR"/>
              </w:rPr>
              <w:t> 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B46F9" w:rsidRPr="007B46F9" w:rsidRDefault="001226AB" w:rsidP="007B46F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fr-FR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fr-FR"/>
              </w:rPr>
              <w:t>72768</w:t>
            </w:r>
            <w:r w:rsidR="007B46F9" w:rsidRPr="007B46F9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fr-FR"/>
              </w:rPr>
              <w:t> </w:t>
            </w:r>
          </w:p>
        </w:tc>
      </w:tr>
      <w:tr w:rsidR="007B46F9" w:rsidRPr="007B46F9" w:rsidTr="00D67722">
        <w:trPr>
          <w:trHeight w:val="330"/>
        </w:trPr>
        <w:tc>
          <w:tcPr>
            <w:tcW w:w="17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46F9" w:rsidRPr="007B46F9" w:rsidRDefault="007B46F9" w:rsidP="007B46F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fr-FR"/>
              </w:rPr>
            </w:pPr>
            <w:r w:rsidRPr="007B46F9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fr-FR"/>
              </w:rPr>
              <w:t> </w:t>
            </w:r>
          </w:p>
        </w:tc>
        <w:tc>
          <w:tcPr>
            <w:tcW w:w="305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B46F9" w:rsidRPr="007B46F9" w:rsidRDefault="007B46F9" w:rsidP="007B46F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fr-FR"/>
              </w:rPr>
            </w:pPr>
          </w:p>
        </w:tc>
        <w:tc>
          <w:tcPr>
            <w:tcW w:w="25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B46F9" w:rsidRPr="007B46F9" w:rsidRDefault="007B46F9" w:rsidP="007B46F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fr-FR"/>
              </w:rPr>
            </w:pPr>
            <w:r w:rsidRPr="007B46F9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fr-FR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B46F9" w:rsidRPr="007B46F9" w:rsidRDefault="007B46F9" w:rsidP="007B46F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fr-FR"/>
              </w:rPr>
            </w:pPr>
            <w:r w:rsidRPr="007B46F9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fr-FR"/>
              </w:rPr>
              <w:t> 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B46F9" w:rsidRPr="007B46F9" w:rsidRDefault="007B46F9" w:rsidP="007B46F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fr-FR"/>
              </w:rPr>
            </w:pPr>
            <w:r w:rsidRPr="007B46F9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fr-FR"/>
              </w:rPr>
              <w:t> </w:t>
            </w:r>
          </w:p>
        </w:tc>
      </w:tr>
      <w:tr w:rsidR="007B46F9" w:rsidRPr="007B46F9" w:rsidTr="00D67722">
        <w:trPr>
          <w:trHeight w:val="330"/>
        </w:trPr>
        <w:tc>
          <w:tcPr>
            <w:tcW w:w="17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46F9" w:rsidRPr="007B46F9" w:rsidRDefault="007B46F9" w:rsidP="007B46F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fr-FR"/>
              </w:rPr>
            </w:pPr>
            <w:proofErr w:type="spellStart"/>
            <w:r w:rsidRPr="007B46F9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fr-FR"/>
              </w:rPr>
              <w:t>FarTools</w:t>
            </w:r>
            <w:proofErr w:type="spellEnd"/>
          </w:p>
        </w:tc>
        <w:tc>
          <w:tcPr>
            <w:tcW w:w="305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B46F9" w:rsidRPr="007B46F9" w:rsidRDefault="007B46F9" w:rsidP="007B46F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fr-FR"/>
              </w:rPr>
            </w:pPr>
            <w:r w:rsidRPr="007B46F9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fr-FR"/>
              </w:rPr>
              <w:t>Touret à meuler</w:t>
            </w:r>
          </w:p>
        </w:tc>
        <w:tc>
          <w:tcPr>
            <w:tcW w:w="25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B46F9" w:rsidRPr="007B46F9" w:rsidRDefault="007B46F9" w:rsidP="007B46F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fr-FR"/>
              </w:rPr>
            </w:pPr>
            <w:r w:rsidRPr="007B46F9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fr-FR"/>
              </w:rPr>
              <w:t xml:space="preserve"> DGB150B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B46F9" w:rsidRPr="007B46F9" w:rsidRDefault="007B46F9" w:rsidP="007B46F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fr-FR"/>
              </w:rPr>
            </w:pPr>
            <w:r w:rsidRPr="007B46F9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fr-FR"/>
              </w:rPr>
              <w:t>2014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B46F9" w:rsidRPr="007B46F9" w:rsidRDefault="007B46F9" w:rsidP="007B46F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fr-FR"/>
              </w:rPr>
            </w:pPr>
            <w:r w:rsidRPr="007B46F9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fr-FR"/>
              </w:rPr>
              <w:t>14000757/2014</w:t>
            </w:r>
          </w:p>
        </w:tc>
      </w:tr>
      <w:tr w:rsidR="007B46F9" w:rsidRPr="007B46F9" w:rsidTr="00D67722">
        <w:trPr>
          <w:trHeight w:val="330"/>
        </w:trPr>
        <w:tc>
          <w:tcPr>
            <w:tcW w:w="17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46F9" w:rsidRPr="007B46F9" w:rsidRDefault="007B46F9" w:rsidP="007B46F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fr-FR"/>
              </w:rPr>
            </w:pPr>
            <w:proofErr w:type="spellStart"/>
            <w:r w:rsidRPr="007B46F9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fr-FR"/>
              </w:rPr>
              <w:t>Promac</w:t>
            </w:r>
            <w:proofErr w:type="spellEnd"/>
          </w:p>
        </w:tc>
        <w:tc>
          <w:tcPr>
            <w:tcW w:w="305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B46F9" w:rsidRPr="007B46F9" w:rsidRDefault="007B46F9" w:rsidP="007B46F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fr-FR"/>
              </w:rPr>
            </w:pPr>
            <w:r w:rsidRPr="007B46F9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fr-FR"/>
              </w:rPr>
              <w:t>Perceuse à colonne</w:t>
            </w:r>
          </w:p>
        </w:tc>
        <w:tc>
          <w:tcPr>
            <w:tcW w:w="25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B46F9" w:rsidRPr="007B46F9" w:rsidRDefault="007B46F9" w:rsidP="007B46F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fr-FR"/>
              </w:rPr>
            </w:pPr>
            <w:r w:rsidRPr="007B46F9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fr-FR"/>
              </w:rPr>
              <w:t xml:space="preserve"> 214A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B46F9" w:rsidRPr="007B46F9" w:rsidRDefault="007B46F9" w:rsidP="007B46F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fr-FR"/>
              </w:rPr>
            </w:pPr>
            <w:r w:rsidRPr="007B46F9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fr-FR"/>
              </w:rPr>
              <w:t>2015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B46F9" w:rsidRPr="007B46F9" w:rsidRDefault="007B46F9" w:rsidP="007B46F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fr-FR"/>
              </w:rPr>
            </w:pPr>
            <w:r w:rsidRPr="007B46F9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fr-FR"/>
              </w:rPr>
              <w:t>15050561</w:t>
            </w:r>
          </w:p>
        </w:tc>
      </w:tr>
      <w:tr w:rsidR="007B46F9" w:rsidRPr="007B46F9" w:rsidTr="00D67722">
        <w:trPr>
          <w:trHeight w:val="330"/>
        </w:trPr>
        <w:tc>
          <w:tcPr>
            <w:tcW w:w="17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46F9" w:rsidRPr="007B46F9" w:rsidRDefault="007B46F9" w:rsidP="007B46F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fr-FR"/>
              </w:rPr>
            </w:pPr>
            <w:r w:rsidRPr="007B46F9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fr-FR"/>
              </w:rPr>
              <w:t xml:space="preserve"> BAHCO </w:t>
            </w:r>
          </w:p>
        </w:tc>
        <w:tc>
          <w:tcPr>
            <w:tcW w:w="305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B46F9" w:rsidRPr="007B46F9" w:rsidRDefault="007B46F9" w:rsidP="007B46F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fr-FR"/>
              </w:rPr>
            </w:pPr>
            <w:r w:rsidRPr="007B46F9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fr-FR"/>
              </w:rPr>
              <w:t>Presse hydraulique</w:t>
            </w:r>
          </w:p>
        </w:tc>
        <w:tc>
          <w:tcPr>
            <w:tcW w:w="25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B46F9" w:rsidRPr="007B46F9" w:rsidRDefault="001226AB" w:rsidP="007B46F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fr-FR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fr-FR"/>
              </w:rPr>
              <w:t xml:space="preserve">BH 720  </w:t>
            </w:r>
            <w:r w:rsidR="007B46F9" w:rsidRPr="007B46F9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fr-FR"/>
              </w:rPr>
              <w:t>20 Tonnes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B46F9" w:rsidRPr="007B46F9" w:rsidRDefault="007B46F9" w:rsidP="007B46F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fr-FR"/>
              </w:rPr>
            </w:pPr>
            <w:r w:rsidRPr="007B46F9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fr-FR"/>
              </w:rPr>
              <w:t>2015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B46F9" w:rsidRPr="007B46F9" w:rsidRDefault="007B46F9" w:rsidP="007B46F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fr-FR"/>
              </w:rPr>
            </w:pPr>
            <w:r w:rsidRPr="007B46F9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fr-FR"/>
              </w:rPr>
              <w:t>201602001</w:t>
            </w:r>
          </w:p>
        </w:tc>
      </w:tr>
      <w:tr w:rsidR="007B46F9" w:rsidRPr="007B46F9" w:rsidTr="00D67722">
        <w:trPr>
          <w:trHeight w:val="330"/>
        </w:trPr>
        <w:tc>
          <w:tcPr>
            <w:tcW w:w="17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bottom"/>
            <w:hideMark/>
          </w:tcPr>
          <w:p w:rsidR="007B46F9" w:rsidRPr="007B46F9" w:rsidRDefault="007B46F9" w:rsidP="007B46F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fr-FR"/>
              </w:rPr>
            </w:pPr>
            <w:r w:rsidRPr="007B46F9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fr-FR"/>
              </w:rPr>
              <w:t> </w:t>
            </w:r>
          </w:p>
        </w:tc>
        <w:tc>
          <w:tcPr>
            <w:tcW w:w="305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9D9D9" w:themeFill="background1" w:themeFillShade="D9"/>
            <w:vAlign w:val="center"/>
            <w:hideMark/>
          </w:tcPr>
          <w:p w:rsidR="007B46F9" w:rsidRPr="007B46F9" w:rsidRDefault="007B46F9" w:rsidP="007B46F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fr-FR"/>
              </w:rPr>
            </w:pPr>
            <w:r w:rsidRPr="007B46F9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fr-FR"/>
              </w:rPr>
              <w:t> </w:t>
            </w:r>
          </w:p>
        </w:tc>
        <w:tc>
          <w:tcPr>
            <w:tcW w:w="25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B46F9" w:rsidRPr="007B46F9" w:rsidRDefault="007B46F9" w:rsidP="007B46F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fr-FR"/>
              </w:rPr>
            </w:pPr>
            <w:r w:rsidRPr="007B46F9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fr-FR"/>
              </w:rPr>
              <w:t xml:space="preserve">15 Tonnes </w:t>
            </w:r>
            <w:proofErr w:type="spellStart"/>
            <w:r w:rsidRPr="007B46F9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fr-FR"/>
              </w:rPr>
              <w:t>Rodcraft</w:t>
            </w:r>
            <w:proofErr w:type="spellEnd"/>
            <w:r w:rsidRPr="007B46F9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fr-FR"/>
              </w:rPr>
              <w:t xml:space="preserve"> WP15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B46F9" w:rsidRPr="007B46F9" w:rsidRDefault="007B46F9" w:rsidP="007B46F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fr-FR"/>
              </w:rPr>
            </w:pPr>
            <w:r w:rsidRPr="007B46F9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fr-FR"/>
              </w:rPr>
              <w:t>2015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B46F9" w:rsidRPr="007B46F9" w:rsidRDefault="007B46F9" w:rsidP="007B46F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fr-FR"/>
              </w:rPr>
            </w:pPr>
            <w:r w:rsidRPr="007B46F9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fr-FR"/>
              </w:rPr>
              <w:t>8951000064</w:t>
            </w:r>
          </w:p>
        </w:tc>
      </w:tr>
      <w:tr w:rsidR="007B46F9" w:rsidRPr="007B46F9" w:rsidTr="00D67722">
        <w:trPr>
          <w:trHeight w:val="330"/>
        </w:trPr>
        <w:tc>
          <w:tcPr>
            <w:tcW w:w="17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46F9" w:rsidRPr="007B46F9" w:rsidRDefault="007B46F9" w:rsidP="007B46F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fr-FR"/>
              </w:rPr>
            </w:pPr>
            <w:r w:rsidRPr="007B46F9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fr-FR"/>
              </w:rPr>
              <w:t>Hitachi</w:t>
            </w:r>
          </w:p>
        </w:tc>
        <w:tc>
          <w:tcPr>
            <w:tcW w:w="305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B46F9" w:rsidRPr="007B46F9" w:rsidRDefault="007B46F9" w:rsidP="007B46F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fr-FR"/>
              </w:rPr>
            </w:pPr>
            <w:r w:rsidRPr="007B46F9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fr-FR"/>
              </w:rPr>
              <w:t xml:space="preserve">Disqueuse électrique </w:t>
            </w:r>
          </w:p>
        </w:tc>
        <w:tc>
          <w:tcPr>
            <w:tcW w:w="25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B46F9" w:rsidRPr="007B46F9" w:rsidRDefault="007B46F9" w:rsidP="007B46F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fr-FR"/>
              </w:rPr>
            </w:pPr>
            <w:r w:rsidRPr="007B46F9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fr-FR"/>
              </w:rPr>
              <w:t xml:space="preserve"> CC145F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B46F9" w:rsidRPr="007B46F9" w:rsidRDefault="007B46F9" w:rsidP="007B46F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fr-FR"/>
              </w:rPr>
            </w:pPr>
            <w:r w:rsidRPr="007B46F9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fr-FR"/>
              </w:rPr>
              <w:t>2014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B46F9" w:rsidRPr="007B46F9" w:rsidRDefault="007B46F9" w:rsidP="007B46F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fr-FR"/>
              </w:rPr>
            </w:pPr>
            <w:r w:rsidRPr="007B46F9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fr-FR"/>
              </w:rPr>
              <w:t>D40094</w:t>
            </w:r>
          </w:p>
        </w:tc>
      </w:tr>
      <w:tr w:rsidR="007B46F9" w:rsidRPr="007B46F9" w:rsidTr="00D67722">
        <w:trPr>
          <w:trHeight w:val="330"/>
        </w:trPr>
        <w:tc>
          <w:tcPr>
            <w:tcW w:w="17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46F9" w:rsidRPr="007B46F9" w:rsidRDefault="007B46F9" w:rsidP="007B46F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fr-FR"/>
              </w:rPr>
            </w:pPr>
            <w:proofErr w:type="spellStart"/>
            <w:r w:rsidRPr="007B46F9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fr-FR"/>
              </w:rPr>
              <w:t>Tecomec</w:t>
            </w:r>
            <w:proofErr w:type="spellEnd"/>
          </w:p>
        </w:tc>
        <w:tc>
          <w:tcPr>
            <w:tcW w:w="305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B46F9" w:rsidRPr="007B46F9" w:rsidRDefault="007B46F9" w:rsidP="007B46F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fr-FR"/>
              </w:rPr>
            </w:pPr>
            <w:r w:rsidRPr="007B46F9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fr-FR"/>
              </w:rPr>
              <w:t>Affûteuse de chaînes</w:t>
            </w:r>
          </w:p>
        </w:tc>
        <w:tc>
          <w:tcPr>
            <w:tcW w:w="25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B46F9" w:rsidRPr="007B46F9" w:rsidRDefault="007B46F9" w:rsidP="007B46F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fr-FR"/>
              </w:rPr>
            </w:pPr>
            <w:r w:rsidRPr="007B46F9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fr-FR"/>
              </w:rPr>
              <w:t xml:space="preserve">  </w:t>
            </w:r>
            <w:proofErr w:type="spellStart"/>
            <w:r w:rsidRPr="007B46F9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fr-FR"/>
              </w:rPr>
              <w:t>SuperJolly</w:t>
            </w:r>
            <w:proofErr w:type="spellEnd"/>
          </w:p>
        </w:tc>
        <w:tc>
          <w:tcPr>
            <w:tcW w:w="12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B46F9" w:rsidRPr="007B46F9" w:rsidRDefault="007B46F9" w:rsidP="007B46F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fr-FR"/>
              </w:rPr>
            </w:pPr>
            <w:r w:rsidRPr="007B46F9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fr-FR"/>
              </w:rPr>
              <w:t>2014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B46F9" w:rsidRPr="007B46F9" w:rsidRDefault="007B46F9" w:rsidP="007B46F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fr-FR"/>
              </w:rPr>
            </w:pPr>
            <w:r w:rsidRPr="007B46F9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fr-FR"/>
              </w:rPr>
              <w:t>42015</w:t>
            </w:r>
          </w:p>
        </w:tc>
      </w:tr>
      <w:tr w:rsidR="007B46F9" w:rsidRPr="007B46F9" w:rsidTr="00D67722">
        <w:trPr>
          <w:trHeight w:val="330"/>
        </w:trPr>
        <w:tc>
          <w:tcPr>
            <w:tcW w:w="17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46F9" w:rsidRPr="007B46F9" w:rsidRDefault="007B46F9" w:rsidP="007B46F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fr-FR"/>
              </w:rPr>
            </w:pPr>
            <w:proofErr w:type="spellStart"/>
            <w:r w:rsidRPr="007B46F9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fr-FR"/>
              </w:rPr>
              <w:t>Telwin</w:t>
            </w:r>
            <w:proofErr w:type="spellEnd"/>
          </w:p>
        </w:tc>
        <w:tc>
          <w:tcPr>
            <w:tcW w:w="305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B46F9" w:rsidRPr="007B46F9" w:rsidRDefault="007B46F9" w:rsidP="007B46F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fr-FR"/>
              </w:rPr>
            </w:pPr>
            <w:r w:rsidRPr="007B46F9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fr-FR"/>
              </w:rPr>
              <w:t>Poste de soudure à l’arc</w:t>
            </w:r>
          </w:p>
        </w:tc>
        <w:tc>
          <w:tcPr>
            <w:tcW w:w="25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B46F9" w:rsidRPr="007B46F9" w:rsidRDefault="007B46F9" w:rsidP="007B46F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fr-FR"/>
              </w:rPr>
            </w:pPr>
            <w:r w:rsidRPr="007B46F9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fr-FR"/>
              </w:rPr>
              <w:t xml:space="preserve"> Force 16S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B46F9" w:rsidRPr="007B46F9" w:rsidRDefault="007B46F9" w:rsidP="007B46F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fr-FR"/>
              </w:rPr>
            </w:pPr>
            <w:r w:rsidRPr="007B46F9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fr-FR"/>
              </w:rPr>
              <w:t>2014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B46F9" w:rsidRPr="007B46F9" w:rsidRDefault="007B46F9" w:rsidP="007B46F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fr-FR"/>
              </w:rPr>
            </w:pPr>
            <w:r w:rsidRPr="007B46F9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fr-FR"/>
              </w:rPr>
              <w:t>7665915</w:t>
            </w:r>
          </w:p>
        </w:tc>
      </w:tr>
      <w:tr w:rsidR="007B46F9" w:rsidRPr="007B46F9" w:rsidTr="00D67722">
        <w:trPr>
          <w:trHeight w:val="330"/>
        </w:trPr>
        <w:tc>
          <w:tcPr>
            <w:tcW w:w="17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46F9" w:rsidRPr="007B46F9" w:rsidRDefault="007B46F9" w:rsidP="007B46F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fr-FR"/>
              </w:rPr>
            </w:pPr>
            <w:r w:rsidRPr="007B46F9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fr-FR"/>
              </w:rPr>
              <w:t xml:space="preserve">Camping gaz </w:t>
            </w:r>
          </w:p>
        </w:tc>
        <w:tc>
          <w:tcPr>
            <w:tcW w:w="305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B46F9" w:rsidRPr="007B46F9" w:rsidRDefault="007B46F9" w:rsidP="007B46F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fr-FR"/>
              </w:rPr>
            </w:pPr>
            <w:r w:rsidRPr="007B46F9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fr-FR"/>
              </w:rPr>
              <w:t>Lampe à souder</w:t>
            </w:r>
          </w:p>
        </w:tc>
        <w:tc>
          <w:tcPr>
            <w:tcW w:w="25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B46F9" w:rsidRPr="007B46F9" w:rsidRDefault="007B46F9" w:rsidP="007B46F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fr-FR"/>
              </w:rPr>
            </w:pPr>
            <w:r w:rsidRPr="007B46F9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fr-FR"/>
              </w:rPr>
              <w:t>2000 PZ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D9D9D9" w:themeFill="background1" w:themeFillShade="D9"/>
            <w:vAlign w:val="center"/>
            <w:hideMark/>
          </w:tcPr>
          <w:p w:rsidR="007B46F9" w:rsidRPr="007B46F9" w:rsidRDefault="007B46F9" w:rsidP="007B46F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fr-FR"/>
              </w:rPr>
            </w:pPr>
            <w:r w:rsidRPr="007B46F9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fr-FR"/>
              </w:rPr>
              <w:t> 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D9D9D9" w:themeFill="background1" w:themeFillShade="D9"/>
            <w:vAlign w:val="center"/>
            <w:hideMark/>
          </w:tcPr>
          <w:p w:rsidR="007B46F9" w:rsidRPr="007B46F9" w:rsidRDefault="007B46F9" w:rsidP="007B46F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fr-FR"/>
              </w:rPr>
            </w:pPr>
            <w:r w:rsidRPr="007B46F9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fr-FR"/>
              </w:rPr>
              <w:t> </w:t>
            </w:r>
          </w:p>
        </w:tc>
      </w:tr>
      <w:tr w:rsidR="007B46F9" w:rsidRPr="007B46F9" w:rsidTr="00D67722">
        <w:trPr>
          <w:trHeight w:val="330"/>
        </w:trPr>
        <w:tc>
          <w:tcPr>
            <w:tcW w:w="17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46F9" w:rsidRPr="007B46F9" w:rsidRDefault="007B46F9" w:rsidP="007B46F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fr-FR"/>
              </w:rPr>
            </w:pPr>
            <w:r w:rsidRPr="007B46F9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fr-FR"/>
              </w:rPr>
              <w:t xml:space="preserve">Camping gaz </w:t>
            </w:r>
          </w:p>
        </w:tc>
        <w:tc>
          <w:tcPr>
            <w:tcW w:w="305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B46F9" w:rsidRPr="007B46F9" w:rsidRDefault="007B46F9" w:rsidP="007B46F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fr-FR"/>
              </w:rPr>
            </w:pPr>
            <w:r w:rsidRPr="007B46F9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fr-FR"/>
              </w:rPr>
              <w:t>Décapeur thermique</w:t>
            </w:r>
          </w:p>
        </w:tc>
        <w:tc>
          <w:tcPr>
            <w:tcW w:w="25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B46F9" w:rsidRPr="007B46F9" w:rsidRDefault="007B46F9" w:rsidP="007B46F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fr-FR"/>
              </w:rPr>
            </w:pPr>
            <w:r w:rsidRPr="007B46F9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fr-FR"/>
              </w:rPr>
              <w:t xml:space="preserve"> </w:t>
            </w:r>
            <w:proofErr w:type="spellStart"/>
            <w:r w:rsidRPr="007B46F9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fr-FR"/>
              </w:rPr>
              <w:t>Fatmax</w:t>
            </w:r>
            <w:proofErr w:type="spellEnd"/>
          </w:p>
        </w:tc>
        <w:tc>
          <w:tcPr>
            <w:tcW w:w="12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B46F9" w:rsidRPr="007B46F9" w:rsidRDefault="007B46F9" w:rsidP="007B46F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fr-FR"/>
              </w:rPr>
            </w:pPr>
            <w:r w:rsidRPr="007B46F9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fr-FR"/>
              </w:rPr>
              <w:t>2015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B46F9" w:rsidRPr="007B46F9" w:rsidRDefault="007B46F9" w:rsidP="007B46F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fr-FR"/>
              </w:rPr>
            </w:pPr>
            <w:r w:rsidRPr="007B46F9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fr-FR"/>
              </w:rPr>
              <w:t>FME670k- QS</w:t>
            </w:r>
          </w:p>
        </w:tc>
      </w:tr>
      <w:tr w:rsidR="007B46F9" w:rsidRPr="007B46F9" w:rsidTr="00D67722">
        <w:trPr>
          <w:trHeight w:val="330"/>
        </w:trPr>
        <w:tc>
          <w:tcPr>
            <w:tcW w:w="17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46F9" w:rsidRPr="007B46F9" w:rsidRDefault="007B46F9" w:rsidP="007B46F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fr-FR"/>
              </w:rPr>
            </w:pPr>
            <w:r w:rsidRPr="007B46F9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fr-FR"/>
              </w:rPr>
              <w:t>Bosch</w:t>
            </w:r>
          </w:p>
        </w:tc>
        <w:tc>
          <w:tcPr>
            <w:tcW w:w="305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B46F9" w:rsidRPr="007B46F9" w:rsidRDefault="007B46F9" w:rsidP="007B46F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fr-FR"/>
              </w:rPr>
            </w:pPr>
            <w:r w:rsidRPr="007B46F9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fr-FR"/>
              </w:rPr>
              <w:t>Meuleuse angulaire</w:t>
            </w:r>
          </w:p>
        </w:tc>
        <w:tc>
          <w:tcPr>
            <w:tcW w:w="25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B46F9" w:rsidRPr="007B46F9" w:rsidRDefault="007B46F9" w:rsidP="007B46F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fr-FR"/>
              </w:rPr>
            </w:pPr>
            <w:r w:rsidRPr="007B46F9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fr-FR"/>
              </w:rPr>
              <w:t xml:space="preserve"> PWS 780-125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B46F9" w:rsidRPr="007B46F9" w:rsidRDefault="007B46F9" w:rsidP="007B46F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fr-FR"/>
              </w:rPr>
            </w:pPr>
            <w:r w:rsidRPr="007B46F9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fr-FR"/>
              </w:rPr>
              <w:t> 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B46F9" w:rsidRPr="007B46F9" w:rsidRDefault="007B46F9" w:rsidP="007B46F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fr-FR"/>
              </w:rPr>
            </w:pPr>
            <w:r w:rsidRPr="007B46F9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fr-FR"/>
              </w:rPr>
              <w:t>3603CA2705</w:t>
            </w:r>
          </w:p>
        </w:tc>
      </w:tr>
      <w:tr w:rsidR="007B46F9" w:rsidRPr="007B46F9" w:rsidTr="00D67722">
        <w:trPr>
          <w:trHeight w:val="330"/>
        </w:trPr>
        <w:tc>
          <w:tcPr>
            <w:tcW w:w="17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46F9" w:rsidRPr="007B46F9" w:rsidRDefault="007B46F9" w:rsidP="007B46F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fr-FR"/>
              </w:rPr>
            </w:pPr>
            <w:r w:rsidRPr="007B46F9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fr-FR"/>
              </w:rPr>
              <w:t>Bosch</w:t>
            </w:r>
          </w:p>
        </w:tc>
        <w:tc>
          <w:tcPr>
            <w:tcW w:w="305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B46F9" w:rsidRPr="007B46F9" w:rsidRDefault="007B46F9" w:rsidP="007B46F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fr-FR"/>
              </w:rPr>
            </w:pPr>
            <w:r w:rsidRPr="007B46F9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fr-FR"/>
              </w:rPr>
              <w:t>Perceuse, visseuse</w:t>
            </w:r>
          </w:p>
        </w:tc>
        <w:tc>
          <w:tcPr>
            <w:tcW w:w="25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B46F9" w:rsidRPr="007B46F9" w:rsidRDefault="007B46F9" w:rsidP="007B46F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fr-FR"/>
              </w:rPr>
            </w:pPr>
            <w:r w:rsidRPr="007B46F9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fr-FR"/>
              </w:rPr>
              <w:t xml:space="preserve"> </w:t>
            </w:r>
            <w:proofErr w:type="spellStart"/>
            <w:r w:rsidRPr="007B46F9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fr-FR"/>
              </w:rPr>
              <w:t>psr</w:t>
            </w:r>
            <w:proofErr w:type="spellEnd"/>
            <w:r w:rsidRPr="007B46F9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fr-FR"/>
              </w:rPr>
              <w:t xml:space="preserve"> 144 LI-2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B46F9" w:rsidRPr="007B46F9" w:rsidRDefault="007B46F9" w:rsidP="007B46F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fr-FR"/>
              </w:rPr>
            </w:pPr>
            <w:r w:rsidRPr="007B46F9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fr-FR"/>
              </w:rPr>
              <w:t> 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B46F9" w:rsidRPr="007B46F9" w:rsidRDefault="007B46F9" w:rsidP="007B46F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fr-FR"/>
              </w:rPr>
            </w:pPr>
            <w:r w:rsidRPr="007B46F9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fr-FR"/>
              </w:rPr>
              <w:t>PA6-gf30&amp;SEBS</w:t>
            </w:r>
          </w:p>
        </w:tc>
      </w:tr>
      <w:tr w:rsidR="007B46F9" w:rsidRPr="007B46F9" w:rsidTr="00D67722">
        <w:trPr>
          <w:trHeight w:val="330"/>
        </w:trPr>
        <w:tc>
          <w:tcPr>
            <w:tcW w:w="17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46F9" w:rsidRPr="007B46F9" w:rsidRDefault="007B46F9" w:rsidP="007B46F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fr-FR"/>
              </w:rPr>
            </w:pPr>
            <w:r w:rsidRPr="007B46F9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fr-FR"/>
              </w:rPr>
              <w:t xml:space="preserve">Michelin </w:t>
            </w:r>
          </w:p>
        </w:tc>
        <w:tc>
          <w:tcPr>
            <w:tcW w:w="305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B46F9" w:rsidRPr="007B46F9" w:rsidRDefault="007B46F9" w:rsidP="007B46F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fr-FR"/>
              </w:rPr>
            </w:pPr>
            <w:r w:rsidRPr="007B46F9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fr-FR"/>
              </w:rPr>
              <w:t>Gonfleur à air pneumatique</w:t>
            </w:r>
          </w:p>
        </w:tc>
        <w:tc>
          <w:tcPr>
            <w:tcW w:w="25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B46F9" w:rsidRPr="007B46F9" w:rsidRDefault="007B46F9" w:rsidP="007B46F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fr-FR"/>
              </w:rPr>
            </w:pPr>
            <w:r w:rsidRPr="007B46F9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fr-FR"/>
              </w:rPr>
              <w:t>S25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B46F9" w:rsidRPr="007B46F9" w:rsidRDefault="007B46F9" w:rsidP="007B46F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fr-FR"/>
              </w:rPr>
            </w:pPr>
            <w:r w:rsidRPr="007B46F9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fr-FR"/>
              </w:rPr>
              <w:t>2015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B46F9" w:rsidRPr="007B46F9" w:rsidRDefault="007B46F9" w:rsidP="007B46F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fr-FR"/>
              </w:rPr>
            </w:pPr>
            <w:r w:rsidRPr="007B46F9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fr-FR"/>
              </w:rPr>
              <w:t>111207130</w:t>
            </w:r>
          </w:p>
        </w:tc>
      </w:tr>
      <w:tr w:rsidR="007B46F9" w:rsidRPr="007B46F9" w:rsidTr="00D67722">
        <w:trPr>
          <w:trHeight w:val="330"/>
        </w:trPr>
        <w:tc>
          <w:tcPr>
            <w:tcW w:w="17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46F9" w:rsidRPr="007B46F9" w:rsidRDefault="007B46F9" w:rsidP="007B46F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fr-FR"/>
              </w:rPr>
            </w:pPr>
            <w:r w:rsidRPr="007B46F9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fr-FR"/>
              </w:rPr>
              <w:t> </w:t>
            </w:r>
          </w:p>
        </w:tc>
        <w:tc>
          <w:tcPr>
            <w:tcW w:w="305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B46F9" w:rsidRPr="007B46F9" w:rsidRDefault="007B46F9" w:rsidP="007B46F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fr-FR"/>
              </w:rPr>
            </w:pPr>
            <w:r w:rsidRPr="007B46F9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fr-FR"/>
              </w:rPr>
              <w:t>Clé à choc pneumatique</w:t>
            </w:r>
          </w:p>
        </w:tc>
        <w:tc>
          <w:tcPr>
            <w:tcW w:w="25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B46F9" w:rsidRPr="007B46F9" w:rsidRDefault="007B46F9" w:rsidP="007B46F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fr-FR"/>
              </w:rPr>
            </w:pPr>
            <w:r w:rsidRPr="007B46F9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fr-FR"/>
              </w:rPr>
              <w:t xml:space="preserve"> CP 7620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B46F9" w:rsidRPr="007B46F9" w:rsidRDefault="007B46F9" w:rsidP="007B46F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fr-FR"/>
              </w:rPr>
            </w:pPr>
            <w:r w:rsidRPr="007B46F9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fr-FR"/>
              </w:rPr>
              <w:t> 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B46F9" w:rsidRPr="007B46F9" w:rsidRDefault="007B46F9" w:rsidP="007B46F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fr-FR"/>
              </w:rPr>
            </w:pPr>
            <w:r w:rsidRPr="007B46F9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fr-FR"/>
              </w:rPr>
              <w:t>G00908</w:t>
            </w:r>
          </w:p>
        </w:tc>
      </w:tr>
      <w:tr w:rsidR="007B46F9" w:rsidRPr="007B46F9" w:rsidTr="00D67722">
        <w:trPr>
          <w:trHeight w:val="330"/>
        </w:trPr>
        <w:tc>
          <w:tcPr>
            <w:tcW w:w="17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46F9" w:rsidRPr="007B46F9" w:rsidRDefault="007B46F9" w:rsidP="007B46F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fr-FR"/>
              </w:rPr>
            </w:pPr>
            <w:proofErr w:type="spellStart"/>
            <w:r w:rsidRPr="007B46F9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fr-FR"/>
              </w:rPr>
              <w:t>Walmec</w:t>
            </w:r>
            <w:proofErr w:type="spellEnd"/>
          </w:p>
        </w:tc>
        <w:tc>
          <w:tcPr>
            <w:tcW w:w="305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B46F9" w:rsidRPr="007B46F9" w:rsidRDefault="007B46F9" w:rsidP="007B46F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fr-FR"/>
              </w:rPr>
            </w:pPr>
            <w:r w:rsidRPr="007B46F9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fr-FR"/>
              </w:rPr>
              <w:t>Perceuse pneumatique</w:t>
            </w:r>
          </w:p>
        </w:tc>
        <w:tc>
          <w:tcPr>
            <w:tcW w:w="25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D9D9D9" w:themeFill="background1" w:themeFillShade="D9"/>
            <w:vAlign w:val="center"/>
            <w:hideMark/>
          </w:tcPr>
          <w:p w:rsidR="007B46F9" w:rsidRPr="007B46F9" w:rsidRDefault="007B46F9" w:rsidP="007B46F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fr-FR"/>
              </w:rPr>
            </w:pPr>
            <w:r w:rsidRPr="007B46F9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fr-FR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D9D9D9" w:themeFill="background1" w:themeFillShade="D9"/>
            <w:vAlign w:val="center"/>
            <w:hideMark/>
          </w:tcPr>
          <w:p w:rsidR="007B46F9" w:rsidRPr="007B46F9" w:rsidRDefault="007B46F9" w:rsidP="007B46F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fr-FR"/>
              </w:rPr>
            </w:pPr>
            <w:r w:rsidRPr="007B46F9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fr-FR"/>
              </w:rPr>
              <w:t> 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D9D9D9" w:themeFill="background1" w:themeFillShade="D9"/>
            <w:vAlign w:val="center"/>
            <w:hideMark/>
          </w:tcPr>
          <w:p w:rsidR="007B46F9" w:rsidRPr="007B46F9" w:rsidRDefault="007B46F9" w:rsidP="007B46F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fr-FR"/>
              </w:rPr>
            </w:pPr>
            <w:r w:rsidRPr="007B46F9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fr-FR"/>
              </w:rPr>
              <w:t> </w:t>
            </w:r>
          </w:p>
        </w:tc>
      </w:tr>
      <w:tr w:rsidR="007B46F9" w:rsidRPr="007B46F9" w:rsidTr="00D67722">
        <w:trPr>
          <w:trHeight w:val="330"/>
        </w:trPr>
        <w:tc>
          <w:tcPr>
            <w:tcW w:w="17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46F9" w:rsidRPr="007B46F9" w:rsidRDefault="007B46F9" w:rsidP="007B46F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fr-FR"/>
              </w:rPr>
            </w:pPr>
            <w:r w:rsidRPr="007B46F9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fr-FR"/>
              </w:rPr>
              <w:t xml:space="preserve"> </w:t>
            </w:r>
            <w:proofErr w:type="spellStart"/>
            <w:r w:rsidRPr="007B46F9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fr-FR"/>
              </w:rPr>
              <w:t>Grinder</w:t>
            </w:r>
            <w:proofErr w:type="spellEnd"/>
          </w:p>
        </w:tc>
        <w:tc>
          <w:tcPr>
            <w:tcW w:w="305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B46F9" w:rsidRPr="007B46F9" w:rsidRDefault="007B46F9" w:rsidP="007B46F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fr-FR"/>
              </w:rPr>
            </w:pPr>
            <w:r w:rsidRPr="007B46F9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fr-FR"/>
              </w:rPr>
              <w:t>Pistolet pneumatique</w:t>
            </w:r>
          </w:p>
        </w:tc>
        <w:tc>
          <w:tcPr>
            <w:tcW w:w="25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B46F9" w:rsidRPr="007B46F9" w:rsidRDefault="007B46F9" w:rsidP="007B46F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fr-FR"/>
              </w:rPr>
            </w:pPr>
            <w:r w:rsidRPr="007B46F9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fr-FR"/>
              </w:rPr>
              <w:t>CP9111QB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B46F9" w:rsidRPr="007B46F9" w:rsidRDefault="007B46F9" w:rsidP="007B46F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fr-FR"/>
              </w:rPr>
            </w:pPr>
            <w:r w:rsidRPr="007B46F9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fr-FR"/>
              </w:rPr>
              <w:t>2015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B46F9" w:rsidRPr="007B46F9" w:rsidRDefault="007B46F9" w:rsidP="007B46F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fr-FR"/>
              </w:rPr>
            </w:pPr>
            <w:r w:rsidRPr="007B46F9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fr-FR"/>
              </w:rPr>
              <w:t>C16978</w:t>
            </w:r>
          </w:p>
        </w:tc>
      </w:tr>
      <w:tr w:rsidR="007B46F9" w:rsidRPr="007B46F9" w:rsidTr="00D67722">
        <w:trPr>
          <w:trHeight w:val="330"/>
        </w:trPr>
        <w:tc>
          <w:tcPr>
            <w:tcW w:w="17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46F9" w:rsidRPr="007B46F9" w:rsidRDefault="007B46F9" w:rsidP="007B46F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fr-FR"/>
              </w:rPr>
            </w:pPr>
            <w:proofErr w:type="spellStart"/>
            <w:r w:rsidRPr="007B46F9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fr-FR"/>
              </w:rPr>
              <w:t>Marolotes</w:t>
            </w:r>
            <w:proofErr w:type="spellEnd"/>
          </w:p>
        </w:tc>
        <w:tc>
          <w:tcPr>
            <w:tcW w:w="305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B46F9" w:rsidRPr="007B46F9" w:rsidRDefault="007B46F9" w:rsidP="007B46F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fr-FR"/>
              </w:rPr>
            </w:pPr>
            <w:r w:rsidRPr="007B46F9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fr-FR"/>
              </w:rPr>
              <w:t>Pont élévateur</w:t>
            </w:r>
          </w:p>
        </w:tc>
        <w:tc>
          <w:tcPr>
            <w:tcW w:w="25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B46F9" w:rsidRPr="007B46F9" w:rsidRDefault="007B46F9" w:rsidP="007B46F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fr-FR"/>
              </w:rPr>
            </w:pPr>
            <w:r w:rsidRPr="007B46F9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fr-FR"/>
              </w:rPr>
              <w:t>t 1000LV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B46F9" w:rsidRPr="007B46F9" w:rsidRDefault="007B46F9" w:rsidP="007B46F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fr-FR"/>
              </w:rPr>
            </w:pPr>
            <w:r w:rsidRPr="007B46F9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fr-FR"/>
              </w:rPr>
              <w:t>2016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B46F9" w:rsidRPr="007B46F9" w:rsidRDefault="007B46F9" w:rsidP="007B46F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fr-FR"/>
              </w:rPr>
            </w:pPr>
            <w:r w:rsidRPr="007B46F9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fr-FR"/>
              </w:rPr>
              <w:t>357 – 700418</w:t>
            </w:r>
          </w:p>
        </w:tc>
      </w:tr>
      <w:tr w:rsidR="007B46F9" w:rsidRPr="007B46F9" w:rsidTr="00D67722">
        <w:trPr>
          <w:trHeight w:val="330"/>
        </w:trPr>
        <w:tc>
          <w:tcPr>
            <w:tcW w:w="17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46F9" w:rsidRPr="007B46F9" w:rsidRDefault="007B46F9" w:rsidP="007B46F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fr-FR"/>
              </w:rPr>
            </w:pPr>
            <w:r w:rsidRPr="007B46F9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fr-FR"/>
              </w:rPr>
              <w:t> </w:t>
            </w:r>
          </w:p>
        </w:tc>
        <w:tc>
          <w:tcPr>
            <w:tcW w:w="305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B46F9" w:rsidRPr="007B46F9" w:rsidRDefault="007B46F9" w:rsidP="007B46F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fr-FR"/>
              </w:rPr>
            </w:pPr>
            <w:r w:rsidRPr="007B46F9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fr-FR"/>
              </w:rPr>
              <w:t>Cric hydraulique</w:t>
            </w:r>
          </w:p>
        </w:tc>
        <w:tc>
          <w:tcPr>
            <w:tcW w:w="25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B46F9" w:rsidRPr="007B46F9" w:rsidRDefault="007B46F9" w:rsidP="007B46F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fr-FR"/>
              </w:rPr>
            </w:pPr>
            <w:proofErr w:type="spellStart"/>
            <w:r w:rsidRPr="007B46F9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fr-FR"/>
              </w:rPr>
              <w:t>Metal</w:t>
            </w:r>
            <w:proofErr w:type="spellEnd"/>
            <w:r w:rsidRPr="007B46F9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fr-FR"/>
              </w:rPr>
              <w:t xml:space="preserve"> </w:t>
            </w:r>
            <w:proofErr w:type="spellStart"/>
            <w:r w:rsidRPr="007B46F9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fr-FR"/>
              </w:rPr>
              <w:t>works</w:t>
            </w:r>
            <w:proofErr w:type="spellEnd"/>
            <w:r w:rsidRPr="007B46F9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fr-FR"/>
              </w:rPr>
              <w:t xml:space="preserve"> CAT 25 TL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B46F9" w:rsidRPr="007B46F9" w:rsidRDefault="007B46F9" w:rsidP="007B46F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fr-FR"/>
              </w:rPr>
            </w:pPr>
            <w:r w:rsidRPr="007B46F9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fr-FR"/>
              </w:rPr>
              <w:t> 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B46F9" w:rsidRPr="007B46F9" w:rsidRDefault="007B46F9" w:rsidP="007B46F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fr-FR"/>
              </w:rPr>
            </w:pPr>
            <w:r w:rsidRPr="007B46F9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fr-FR"/>
              </w:rPr>
              <w:t>20131223V2</w:t>
            </w:r>
          </w:p>
        </w:tc>
      </w:tr>
      <w:tr w:rsidR="007B46F9" w:rsidRPr="007B46F9" w:rsidTr="00D67722">
        <w:trPr>
          <w:trHeight w:val="330"/>
        </w:trPr>
        <w:tc>
          <w:tcPr>
            <w:tcW w:w="17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46F9" w:rsidRPr="007B46F9" w:rsidRDefault="007B46F9" w:rsidP="007B46F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fr-FR"/>
              </w:rPr>
            </w:pPr>
            <w:proofErr w:type="spellStart"/>
            <w:r w:rsidRPr="007B46F9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fr-FR"/>
              </w:rPr>
              <w:t>Marolotest</w:t>
            </w:r>
            <w:proofErr w:type="spellEnd"/>
          </w:p>
        </w:tc>
        <w:tc>
          <w:tcPr>
            <w:tcW w:w="305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B46F9" w:rsidRPr="007B46F9" w:rsidRDefault="007B46F9" w:rsidP="007B46F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fr-FR"/>
              </w:rPr>
            </w:pPr>
            <w:r w:rsidRPr="007B46F9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fr-FR"/>
              </w:rPr>
              <w:t>Décolle pneu manuel</w:t>
            </w:r>
          </w:p>
        </w:tc>
        <w:tc>
          <w:tcPr>
            <w:tcW w:w="25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D9D9D9" w:themeFill="background1" w:themeFillShade="D9"/>
            <w:vAlign w:val="center"/>
            <w:hideMark/>
          </w:tcPr>
          <w:p w:rsidR="007B46F9" w:rsidRPr="007B46F9" w:rsidRDefault="007B46F9" w:rsidP="007B46F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fr-FR"/>
              </w:rPr>
            </w:pPr>
            <w:r w:rsidRPr="007B46F9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fr-FR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B46F9" w:rsidRPr="007B46F9" w:rsidRDefault="007B46F9" w:rsidP="007B46F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fr-FR"/>
              </w:rPr>
            </w:pPr>
            <w:r w:rsidRPr="007B46F9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fr-FR"/>
              </w:rPr>
              <w:t>2016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B46F9" w:rsidRPr="007B46F9" w:rsidRDefault="007B46F9" w:rsidP="007B46F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fr-FR"/>
              </w:rPr>
            </w:pPr>
            <w:r w:rsidRPr="007B46F9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fr-FR"/>
              </w:rPr>
              <w:t xml:space="preserve"> 2T Réf :724</w:t>
            </w:r>
          </w:p>
        </w:tc>
      </w:tr>
      <w:tr w:rsidR="007B46F9" w:rsidRPr="007B46F9" w:rsidTr="00D67722">
        <w:trPr>
          <w:trHeight w:val="330"/>
        </w:trPr>
        <w:tc>
          <w:tcPr>
            <w:tcW w:w="17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46F9" w:rsidRPr="007B46F9" w:rsidRDefault="007B46F9" w:rsidP="007B46F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fr-FR"/>
              </w:rPr>
            </w:pPr>
            <w:r w:rsidRPr="007B46F9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fr-FR"/>
              </w:rPr>
              <w:t>KSTOOLS</w:t>
            </w:r>
          </w:p>
        </w:tc>
        <w:tc>
          <w:tcPr>
            <w:tcW w:w="305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B46F9" w:rsidRPr="007B46F9" w:rsidRDefault="007B46F9" w:rsidP="007B46F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fr-FR"/>
              </w:rPr>
            </w:pPr>
            <w:r w:rsidRPr="007B46F9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fr-FR"/>
              </w:rPr>
              <w:t>Graisseur pneumatique</w:t>
            </w:r>
          </w:p>
        </w:tc>
        <w:tc>
          <w:tcPr>
            <w:tcW w:w="25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B46F9" w:rsidRPr="007B46F9" w:rsidRDefault="007B46F9" w:rsidP="007B46F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fr-FR"/>
              </w:rPr>
            </w:pPr>
            <w:r w:rsidRPr="007B46F9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fr-FR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B46F9" w:rsidRPr="007B46F9" w:rsidRDefault="007B46F9" w:rsidP="007B46F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fr-FR"/>
              </w:rPr>
            </w:pPr>
            <w:r w:rsidRPr="007B46F9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fr-FR"/>
              </w:rPr>
              <w:t> 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B46F9" w:rsidRPr="007B46F9" w:rsidRDefault="007B46F9" w:rsidP="007B46F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fr-FR"/>
              </w:rPr>
            </w:pPr>
            <w:r w:rsidRPr="007B46F9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fr-FR"/>
              </w:rPr>
              <w:t>5153900</w:t>
            </w:r>
          </w:p>
        </w:tc>
      </w:tr>
      <w:tr w:rsidR="007B46F9" w:rsidRPr="007B46F9" w:rsidTr="00D67722">
        <w:trPr>
          <w:trHeight w:val="330"/>
        </w:trPr>
        <w:tc>
          <w:tcPr>
            <w:tcW w:w="17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46F9" w:rsidRPr="007B46F9" w:rsidRDefault="007B46F9" w:rsidP="007B46F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fr-FR"/>
              </w:rPr>
            </w:pPr>
            <w:r w:rsidRPr="007B46F9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fr-FR"/>
              </w:rPr>
              <w:t>ICS</w:t>
            </w:r>
            <w:r w:rsidR="001226AB" w:rsidRPr="007B46F9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fr-FR"/>
              </w:rPr>
              <w:t xml:space="preserve"> </w:t>
            </w:r>
            <w:proofErr w:type="spellStart"/>
            <w:r w:rsidR="001226AB" w:rsidRPr="007B46F9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fr-FR"/>
              </w:rPr>
              <w:t>Cleaner</w:t>
            </w:r>
            <w:proofErr w:type="spellEnd"/>
          </w:p>
        </w:tc>
        <w:tc>
          <w:tcPr>
            <w:tcW w:w="305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B46F9" w:rsidRPr="007B46F9" w:rsidRDefault="007B46F9" w:rsidP="007B46F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fr-FR"/>
              </w:rPr>
            </w:pPr>
            <w:r w:rsidRPr="007B46F9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fr-FR"/>
              </w:rPr>
              <w:t>Fontaine de dégraissage</w:t>
            </w:r>
          </w:p>
        </w:tc>
        <w:tc>
          <w:tcPr>
            <w:tcW w:w="25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B46F9" w:rsidRPr="007B46F9" w:rsidRDefault="007B46F9" w:rsidP="001226A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fr-FR"/>
              </w:rPr>
            </w:pPr>
            <w:r w:rsidRPr="007B46F9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fr-FR"/>
              </w:rPr>
              <w:t xml:space="preserve"> </w:t>
            </w:r>
            <w:r w:rsidR="001226AB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fr-FR"/>
              </w:rPr>
              <w:t>LX60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B46F9" w:rsidRPr="007B46F9" w:rsidRDefault="001226AB" w:rsidP="007B46F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fr-FR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fr-FR"/>
              </w:rPr>
              <w:t>2017</w:t>
            </w:r>
            <w:r w:rsidR="007B46F9" w:rsidRPr="007B46F9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fr-FR"/>
              </w:rPr>
              <w:t> 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B46F9" w:rsidRPr="007B46F9" w:rsidRDefault="007B46F9" w:rsidP="007B46F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fr-FR"/>
              </w:rPr>
            </w:pPr>
            <w:r w:rsidRPr="007B46F9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fr-FR"/>
              </w:rPr>
              <w:t>LX 10060</w:t>
            </w:r>
          </w:p>
        </w:tc>
      </w:tr>
      <w:tr w:rsidR="007B46F9" w:rsidRPr="007B46F9" w:rsidTr="00D67722">
        <w:trPr>
          <w:trHeight w:val="330"/>
        </w:trPr>
        <w:tc>
          <w:tcPr>
            <w:tcW w:w="17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46F9" w:rsidRPr="007B46F9" w:rsidRDefault="007B46F9" w:rsidP="007B46F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fr-FR"/>
              </w:rPr>
            </w:pPr>
            <w:r w:rsidRPr="007B46F9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fr-FR"/>
              </w:rPr>
              <w:t> </w:t>
            </w:r>
            <w:r w:rsidR="00E830FD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fr-FR"/>
              </w:rPr>
              <w:t>F1 distribution</w:t>
            </w:r>
          </w:p>
        </w:tc>
        <w:tc>
          <w:tcPr>
            <w:tcW w:w="305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B46F9" w:rsidRPr="007B46F9" w:rsidRDefault="007B46F9" w:rsidP="007B46F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fr-FR"/>
              </w:rPr>
            </w:pPr>
            <w:r w:rsidRPr="007B46F9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fr-FR"/>
              </w:rPr>
              <w:t>Nettoyeur à ultrasons</w:t>
            </w:r>
          </w:p>
        </w:tc>
        <w:tc>
          <w:tcPr>
            <w:tcW w:w="25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B46F9" w:rsidRPr="007B46F9" w:rsidRDefault="007B46F9" w:rsidP="007B46F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fr-FR"/>
              </w:rPr>
            </w:pPr>
            <w:r w:rsidRPr="007B46F9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fr-FR"/>
              </w:rPr>
              <w:t>TDR DTH 150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B46F9" w:rsidRPr="007B46F9" w:rsidRDefault="007B46F9" w:rsidP="007B46F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fr-FR"/>
              </w:rPr>
            </w:pPr>
            <w:r w:rsidRPr="007B46F9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fr-FR"/>
              </w:rPr>
              <w:t> 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B46F9" w:rsidRPr="007B46F9" w:rsidRDefault="007B46F9" w:rsidP="007B46F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fr-FR"/>
              </w:rPr>
            </w:pPr>
            <w:r w:rsidRPr="007B46F9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fr-FR"/>
              </w:rPr>
              <w:t> </w:t>
            </w:r>
          </w:p>
        </w:tc>
      </w:tr>
      <w:tr w:rsidR="007B46F9" w:rsidRPr="007B46F9" w:rsidTr="00D67722">
        <w:trPr>
          <w:trHeight w:val="330"/>
        </w:trPr>
        <w:tc>
          <w:tcPr>
            <w:tcW w:w="17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46F9" w:rsidRPr="007B46F9" w:rsidRDefault="007B46F9" w:rsidP="007B46F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fr-FR"/>
              </w:rPr>
            </w:pPr>
            <w:r w:rsidRPr="007B46F9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fr-FR"/>
              </w:rPr>
              <w:t>DECA</w:t>
            </w:r>
          </w:p>
        </w:tc>
        <w:tc>
          <w:tcPr>
            <w:tcW w:w="305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B46F9" w:rsidRPr="007B46F9" w:rsidRDefault="007B46F9" w:rsidP="007B46F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fr-FR"/>
              </w:rPr>
            </w:pPr>
            <w:r w:rsidRPr="007B46F9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fr-FR"/>
              </w:rPr>
              <w:t>Chargeur de batterie</w:t>
            </w:r>
          </w:p>
        </w:tc>
        <w:tc>
          <w:tcPr>
            <w:tcW w:w="25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B46F9" w:rsidRPr="007B46F9" w:rsidRDefault="007B46F9" w:rsidP="007B46F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fr-FR"/>
              </w:rPr>
            </w:pPr>
            <w:r w:rsidRPr="007B46F9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fr-FR"/>
              </w:rPr>
              <w:t xml:space="preserve"> Class 12A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B46F9" w:rsidRPr="007B46F9" w:rsidRDefault="007B46F9" w:rsidP="007B46F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fr-FR"/>
              </w:rPr>
            </w:pPr>
            <w:r w:rsidRPr="007B46F9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fr-FR"/>
              </w:rPr>
              <w:t>2015</w:t>
            </w:r>
          </w:p>
        </w:tc>
        <w:tc>
          <w:tcPr>
            <w:tcW w:w="240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B46F9" w:rsidRPr="007B46F9" w:rsidRDefault="007B46F9" w:rsidP="007B46F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fr-FR"/>
              </w:rPr>
            </w:pPr>
            <w:r w:rsidRPr="007B46F9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fr-FR"/>
              </w:rPr>
              <w:t>SN 14/496508</w:t>
            </w:r>
          </w:p>
        </w:tc>
      </w:tr>
      <w:tr w:rsidR="007B46F9" w:rsidRPr="007B46F9" w:rsidTr="00D67722">
        <w:trPr>
          <w:trHeight w:val="330"/>
        </w:trPr>
        <w:tc>
          <w:tcPr>
            <w:tcW w:w="17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46F9" w:rsidRPr="007B46F9" w:rsidRDefault="007B46F9" w:rsidP="007B46F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fr-FR"/>
              </w:rPr>
            </w:pPr>
            <w:r w:rsidRPr="007B46F9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fr-FR"/>
              </w:rPr>
              <w:t> </w:t>
            </w:r>
            <w:proofErr w:type="spellStart"/>
            <w:r w:rsidR="00E830FD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fr-FR"/>
              </w:rPr>
              <w:t>Gys</w:t>
            </w:r>
            <w:proofErr w:type="spellEnd"/>
            <w:r w:rsidR="00E830FD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fr-FR"/>
              </w:rPr>
              <w:t xml:space="preserve"> SAS</w:t>
            </w:r>
          </w:p>
        </w:tc>
        <w:tc>
          <w:tcPr>
            <w:tcW w:w="305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B46F9" w:rsidRPr="007B46F9" w:rsidRDefault="007B46F9" w:rsidP="007B46F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fr-FR"/>
              </w:rPr>
            </w:pPr>
            <w:r w:rsidRPr="007B46F9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fr-FR"/>
              </w:rPr>
              <w:t> </w:t>
            </w:r>
            <w:r w:rsidR="00E830FD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fr-FR"/>
              </w:rPr>
              <w:t>CHARGEUR BATTERIE</w:t>
            </w:r>
          </w:p>
        </w:tc>
        <w:tc>
          <w:tcPr>
            <w:tcW w:w="25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B46F9" w:rsidRPr="007B46F9" w:rsidRDefault="007B46F9" w:rsidP="007B46F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fr-FR"/>
              </w:rPr>
            </w:pPr>
            <w:r w:rsidRPr="007B46F9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fr-FR"/>
              </w:rPr>
              <w:t>BATIUM 7.12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B46F9" w:rsidRPr="007B46F9" w:rsidRDefault="007B46F9" w:rsidP="007B46F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fr-FR"/>
              </w:rPr>
            </w:pPr>
            <w:r w:rsidRPr="007B46F9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fr-FR"/>
              </w:rPr>
              <w:t> </w:t>
            </w:r>
          </w:p>
        </w:tc>
        <w:tc>
          <w:tcPr>
            <w:tcW w:w="240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7B46F9" w:rsidRPr="007B46F9" w:rsidRDefault="007B46F9" w:rsidP="007B46F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fr-FR"/>
              </w:rPr>
            </w:pPr>
          </w:p>
        </w:tc>
      </w:tr>
      <w:tr w:rsidR="007B46F9" w:rsidRPr="007B46F9" w:rsidTr="00D67722">
        <w:trPr>
          <w:trHeight w:val="330"/>
        </w:trPr>
        <w:tc>
          <w:tcPr>
            <w:tcW w:w="17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46F9" w:rsidRPr="007B46F9" w:rsidRDefault="007B46F9" w:rsidP="007B46F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fr-FR"/>
              </w:rPr>
            </w:pPr>
            <w:proofErr w:type="spellStart"/>
            <w:r w:rsidRPr="007B46F9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fr-FR"/>
              </w:rPr>
              <w:t>Oexpert</w:t>
            </w:r>
            <w:proofErr w:type="spellEnd"/>
          </w:p>
        </w:tc>
        <w:tc>
          <w:tcPr>
            <w:tcW w:w="305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B46F9" w:rsidRPr="007B46F9" w:rsidRDefault="007B46F9" w:rsidP="007B46F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fr-FR"/>
              </w:rPr>
            </w:pPr>
            <w:r w:rsidRPr="007B46F9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fr-FR"/>
              </w:rPr>
              <w:t>Booster</w:t>
            </w:r>
          </w:p>
        </w:tc>
        <w:tc>
          <w:tcPr>
            <w:tcW w:w="25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B46F9" w:rsidRPr="007B46F9" w:rsidRDefault="007B46F9" w:rsidP="007B46F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fr-FR"/>
              </w:rPr>
            </w:pPr>
            <w:r w:rsidRPr="007B46F9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fr-FR"/>
              </w:rPr>
              <w:t xml:space="preserve"> E200401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B46F9" w:rsidRPr="007B46F9" w:rsidRDefault="007B46F9" w:rsidP="007B46F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fr-FR"/>
              </w:rPr>
            </w:pPr>
            <w:r w:rsidRPr="007B46F9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fr-FR"/>
              </w:rPr>
              <w:t>2015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B46F9" w:rsidRPr="007B46F9" w:rsidRDefault="007B46F9" w:rsidP="007B46F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fr-FR"/>
              </w:rPr>
            </w:pPr>
            <w:r w:rsidRPr="007B46F9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fr-FR"/>
              </w:rPr>
              <w:t> </w:t>
            </w:r>
          </w:p>
        </w:tc>
      </w:tr>
      <w:tr w:rsidR="007B46F9" w:rsidRPr="007B46F9" w:rsidTr="00D67722">
        <w:trPr>
          <w:trHeight w:val="330"/>
        </w:trPr>
        <w:tc>
          <w:tcPr>
            <w:tcW w:w="170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46F9" w:rsidRPr="007B46F9" w:rsidRDefault="007B46F9" w:rsidP="007B46F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fr-FR"/>
              </w:rPr>
            </w:pPr>
            <w:proofErr w:type="spellStart"/>
            <w:r w:rsidRPr="007B46F9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fr-FR"/>
              </w:rPr>
              <w:t>Bahco</w:t>
            </w:r>
            <w:proofErr w:type="spellEnd"/>
          </w:p>
        </w:tc>
        <w:tc>
          <w:tcPr>
            <w:tcW w:w="3058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B46F9" w:rsidRPr="007B46F9" w:rsidRDefault="007B46F9" w:rsidP="007B46F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fr-FR"/>
              </w:rPr>
            </w:pPr>
            <w:r w:rsidRPr="007B46F9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fr-FR"/>
              </w:rPr>
              <w:t>Grue d’atelier</w:t>
            </w:r>
          </w:p>
        </w:tc>
        <w:tc>
          <w:tcPr>
            <w:tcW w:w="2503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B46F9" w:rsidRPr="007B46F9" w:rsidRDefault="007B46F9" w:rsidP="007B46F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fr-FR"/>
              </w:rPr>
            </w:pPr>
            <w:r w:rsidRPr="007B46F9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fr-FR"/>
              </w:rPr>
              <w:t xml:space="preserve"> BH6FC1000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B46F9" w:rsidRPr="007B46F9" w:rsidRDefault="007B46F9" w:rsidP="007B46F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fr-FR"/>
              </w:rPr>
            </w:pPr>
            <w:r w:rsidRPr="007B46F9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fr-FR"/>
              </w:rPr>
              <w:t> </w:t>
            </w:r>
          </w:p>
        </w:tc>
        <w:tc>
          <w:tcPr>
            <w:tcW w:w="24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B46F9" w:rsidRPr="007B46F9" w:rsidRDefault="007B46F9" w:rsidP="007B46F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fr-FR"/>
              </w:rPr>
            </w:pPr>
            <w:r w:rsidRPr="007B46F9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fr-FR"/>
              </w:rPr>
              <w:t>155040381</w:t>
            </w:r>
          </w:p>
        </w:tc>
      </w:tr>
      <w:tr w:rsidR="007B46F9" w:rsidRPr="007B46F9" w:rsidTr="00D67722">
        <w:trPr>
          <w:trHeight w:val="330"/>
        </w:trPr>
        <w:tc>
          <w:tcPr>
            <w:tcW w:w="1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46F9" w:rsidRPr="007B46F9" w:rsidRDefault="007B46F9" w:rsidP="007B46F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fr-FR"/>
              </w:rPr>
            </w:pPr>
            <w:r w:rsidRPr="007B46F9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fr-FR"/>
              </w:rPr>
              <w:t>CALSAC</w:t>
            </w:r>
          </w:p>
        </w:tc>
        <w:tc>
          <w:tcPr>
            <w:tcW w:w="305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B46F9" w:rsidRPr="007B46F9" w:rsidRDefault="007B46F9" w:rsidP="007B46F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fr-FR"/>
              </w:rPr>
            </w:pPr>
            <w:r w:rsidRPr="007B46F9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fr-FR"/>
              </w:rPr>
              <w:t>Pompe à tarer</w:t>
            </w:r>
          </w:p>
        </w:tc>
        <w:tc>
          <w:tcPr>
            <w:tcW w:w="2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B46F9" w:rsidRPr="007B46F9" w:rsidRDefault="007B46F9" w:rsidP="007B46F9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fr-FR"/>
              </w:rPr>
            </w:pPr>
            <w:r w:rsidRPr="007B46F9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fr-FR"/>
              </w:rPr>
              <w:t>4012</w:t>
            </w:r>
          </w:p>
        </w:tc>
        <w:tc>
          <w:tcPr>
            <w:tcW w:w="1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bottom"/>
            <w:hideMark/>
          </w:tcPr>
          <w:p w:rsidR="007B46F9" w:rsidRPr="007B46F9" w:rsidRDefault="007B46F9" w:rsidP="007B46F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fr-FR"/>
              </w:rPr>
            </w:pPr>
            <w:r w:rsidRPr="007B46F9">
              <w:rPr>
                <w:rFonts w:ascii="Calibri" w:eastAsia="Times New Roman" w:hAnsi="Calibri" w:cs="Calibri"/>
                <w:color w:val="000000"/>
                <w:lang w:eastAsia="fr-FR"/>
              </w:rPr>
              <w:t> </w:t>
            </w:r>
          </w:p>
        </w:tc>
        <w:tc>
          <w:tcPr>
            <w:tcW w:w="2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7B46F9" w:rsidRPr="007B46F9" w:rsidRDefault="007B46F9" w:rsidP="007B46F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fr-FR"/>
              </w:rPr>
            </w:pPr>
            <w:r w:rsidRPr="007B46F9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fr-FR"/>
              </w:rPr>
              <w:t> </w:t>
            </w:r>
          </w:p>
        </w:tc>
      </w:tr>
      <w:tr w:rsidR="007B46F9" w:rsidRPr="007B46F9" w:rsidTr="00D67722">
        <w:trPr>
          <w:trHeight w:val="330"/>
        </w:trPr>
        <w:tc>
          <w:tcPr>
            <w:tcW w:w="17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46F9" w:rsidRPr="007B46F9" w:rsidRDefault="007B46F9" w:rsidP="007B46F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fr-FR"/>
              </w:rPr>
            </w:pPr>
            <w:r w:rsidRPr="007B46F9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fr-FR"/>
              </w:rPr>
              <w:t xml:space="preserve">LINHAI </w:t>
            </w:r>
          </w:p>
        </w:tc>
        <w:tc>
          <w:tcPr>
            <w:tcW w:w="305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B46F9" w:rsidRPr="007B46F9" w:rsidRDefault="007B46F9" w:rsidP="007B46F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fr-FR"/>
              </w:rPr>
            </w:pPr>
            <w:r w:rsidRPr="007B46F9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fr-FR"/>
              </w:rPr>
              <w:t xml:space="preserve">Quad </w:t>
            </w:r>
          </w:p>
        </w:tc>
        <w:tc>
          <w:tcPr>
            <w:tcW w:w="25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B46F9" w:rsidRPr="007B46F9" w:rsidRDefault="007B46F9" w:rsidP="007B46F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fr-FR"/>
              </w:rPr>
            </w:pPr>
            <w:r w:rsidRPr="007B46F9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fr-FR"/>
              </w:rPr>
              <w:t>ATV 260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bottom"/>
            <w:hideMark/>
          </w:tcPr>
          <w:p w:rsidR="007B46F9" w:rsidRPr="007B46F9" w:rsidRDefault="007B46F9" w:rsidP="007B46F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fr-FR"/>
              </w:rPr>
            </w:pPr>
            <w:r w:rsidRPr="007B46F9">
              <w:rPr>
                <w:rFonts w:ascii="Calibri" w:eastAsia="Times New Roman" w:hAnsi="Calibri" w:cs="Calibri"/>
                <w:color w:val="000000"/>
                <w:lang w:eastAsia="fr-FR"/>
              </w:rPr>
              <w:t> 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bottom"/>
            <w:hideMark/>
          </w:tcPr>
          <w:p w:rsidR="007B46F9" w:rsidRPr="007B46F9" w:rsidRDefault="007B46F9" w:rsidP="007B46F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fr-FR"/>
              </w:rPr>
            </w:pPr>
            <w:r w:rsidRPr="007B46F9">
              <w:rPr>
                <w:rFonts w:ascii="Calibri" w:eastAsia="Times New Roman" w:hAnsi="Calibri" w:cs="Calibri"/>
                <w:color w:val="000000"/>
                <w:lang w:eastAsia="fr-FR"/>
              </w:rPr>
              <w:t> </w:t>
            </w:r>
          </w:p>
        </w:tc>
      </w:tr>
      <w:tr w:rsidR="007B46F9" w:rsidRPr="007B46F9" w:rsidTr="00D67722">
        <w:trPr>
          <w:trHeight w:val="330"/>
        </w:trPr>
        <w:tc>
          <w:tcPr>
            <w:tcW w:w="17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46F9" w:rsidRPr="007B46F9" w:rsidRDefault="007B46F9" w:rsidP="007B46F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fr-FR"/>
              </w:rPr>
            </w:pPr>
            <w:r w:rsidRPr="007B46F9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fr-FR"/>
              </w:rPr>
              <w:t>DINLY</w:t>
            </w:r>
          </w:p>
        </w:tc>
        <w:tc>
          <w:tcPr>
            <w:tcW w:w="305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7B46F9" w:rsidRPr="007B46F9" w:rsidRDefault="007B46F9" w:rsidP="007B46F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fr-FR"/>
              </w:rPr>
            </w:pPr>
            <w:r w:rsidRPr="007B46F9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fr-FR"/>
              </w:rPr>
              <w:t> </w:t>
            </w:r>
          </w:p>
        </w:tc>
        <w:tc>
          <w:tcPr>
            <w:tcW w:w="25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B46F9" w:rsidRPr="007B46F9" w:rsidRDefault="007B46F9" w:rsidP="007B46F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fr-FR"/>
              </w:rPr>
            </w:pPr>
            <w:r w:rsidRPr="007B46F9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fr-FR"/>
              </w:rPr>
              <w:t xml:space="preserve"> </w:t>
            </w:r>
            <w:proofErr w:type="spellStart"/>
            <w:r w:rsidRPr="007B46F9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fr-FR"/>
              </w:rPr>
              <w:t>Helix</w:t>
            </w:r>
            <w:proofErr w:type="spellEnd"/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bottom"/>
            <w:hideMark/>
          </w:tcPr>
          <w:p w:rsidR="007B46F9" w:rsidRPr="007B46F9" w:rsidRDefault="007B46F9" w:rsidP="007B46F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fr-FR"/>
              </w:rPr>
            </w:pPr>
            <w:r w:rsidRPr="007B46F9">
              <w:rPr>
                <w:rFonts w:ascii="Calibri" w:eastAsia="Times New Roman" w:hAnsi="Calibri" w:cs="Calibri"/>
                <w:color w:val="000000"/>
                <w:lang w:eastAsia="fr-FR"/>
              </w:rPr>
              <w:t> 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bottom"/>
            <w:hideMark/>
          </w:tcPr>
          <w:p w:rsidR="007B46F9" w:rsidRPr="007B46F9" w:rsidRDefault="007B46F9" w:rsidP="007B46F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fr-FR"/>
              </w:rPr>
            </w:pPr>
            <w:r w:rsidRPr="007B46F9">
              <w:rPr>
                <w:rFonts w:ascii="Calibri" w:eastAsia="Times New Roman" w:hAnsi="Calibri" w:cs="Calibri"/>
                <w:color w:val="000000"/>
                <w:lang w:eastAsia="fr-FR"/>
              </w:rPr>
              <w:t> </w:t>
            </w:r>
          </w:p>
        </w:tc>
      </w:tr>
      <w:tr w:rsidR="007B46F9" w:rsidRPr="007B46F9" w:rsidTr="00D67722">
        <w:trPr>
          <w:trHeight w:val="330"/>
        </w:trPr>
        <w:tc>
          <w:tcPr>
            <w:tcW w:w="17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46F9" w:rsidRPr="007B46F9" w:rsidRDefault="007B46F9" w:rsidP="007B46F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fr-FR"/>
              </w:rPr>
            </w:pPr>
            <w:r w:rsidRPr="007B46F9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fr-FR"/>
              </w:rPr>
              <w:t>KUBOTA</w:t>
            </w:r>
          </w:p>
        </w:tc>
        <w:tc>
          <w:tcPr>
            <w:tcW w:w="305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B46F9" w:rsidRPr="007B46F9" w:rsidRDefault="007B46F9" w:rsidP="007B46F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fr-FR"/>
              </w:rPr>
            </w:pPr>
            <w:r w:rsidRPr="007B46F9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fr-FR"/>
              </w:rPr>
              <w:t>Microtracteur</w:t>
            </w:r>
          </w:p>
        </w:tc>
        <w:tc>
          <w:tcPr>
            <w:tcW w:w="25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B46F9" w:rsidRPr="007B46F9" w:rsidRDefault="007B46F9" w:rsidP="007B46F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fr-FR"/>
              </w:rPr>
            </w:pPr>
            <w:r w:rsidRPr="007B46F9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fr-FR"/>
              </w:rPr>
              <w:t xml:space="preserve"> B1220 D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46F9" w:rsidRPr="007B46F9" w:rsidRDefault="007B46F9" w:rsidP="007B46F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fr-FR"/>
              </w:rPr>
            </w:pPr>
            <w:r w:rsidRPr="007B46F9">
              <w:rPr>
                <w:rFonts w:ascii="Calibri" w:eastAsia="Times New Roman" w:hAnsi="Calibri" w:cs="Calibri"/>
                <w:color w:val="000000"/>
                <w:lang w:eastAsia="fr-FR"/>
              </w:rPr>
              <w:t> </w:t>
            </w:r>
            <w:r w:rsidR="001226AB">
              <w:rPr>
                <w:rFonts w:ascii="Calibri" w:eastAsia="Times New Roman" w:hAnsi="Calibri" w:cs="Calibri"/>
                <w:color w:val="000000"/>
                <w:lang w:eastAsia="fr-FR"/>
              </w:rPr>
              <w:t>2014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46F9" w:rsidRPr="007B46F9" w:rsidRDefault="007B46F9" w:rsidP="007B46F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fr-FR"/>
              </w:rPr>
            </w:pPr>
            <w:r w:rsidRPr="007B46F9">
              <w:rPr>
                <w:rFonts w:ascii="Calibri" w:eastAsia="Times New Roman" w:hAnsi="Calibri" w:cs="Calibri"/>
                <w:color w:val="000000"/>
                <w:lang w:eastAsia="fr-FR"/>
              </w:rPr>
              <w:t> </w:t>
            </w:r>
            <w:r w:rsidR="001226AB">
              <w:rPr>
                <w:rFonts w:ascii="Calibri" w:eastAsia="Times New Roman" w:hAnsi="Calibri" w:cs="Calibri"/>
                <w:color w:val="000000"/>
                <w:lang w:eastAsia="fr-FR"/>
              </w:rPr>
              <w:t>33589</w:t>
            </w:r>
          </w:p>
        </w:tc>
      </w:tr>
      <w:tr w:rsidR="007B46F9" w:rsidRPr="007B46F9" w:rsidTr="00D67722">
        <w:trPr>
          <w:trHeight w:val="330"/>
        </w:trPr>
        <w:tc>
          <w:tcPr>
            <w:tcW w:w="17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46F9" w:rsidRPr="007B46F9" w:rsidRDefault="007B46F9" w:rsidP="007B46F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fr-FR"/>
              </w:rPr>
            </w:pPr>
            <w:r w:rsidRPr="007B46F9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fr-FR"/>
              </w:rPr>
              <w:t>BOLENS</w:t>
            </w:r>
          </w:p>
        </w:tc>
        <w:tc>
          <w:tcPr>
            <w:tcW w:w="305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9D9D9" w:themeFill="background1" w:themeFillShade="D9"/>
            <w:vAlign w:val="center"/>
            <w:hideMark/>
          </w:tcPr>
          <w:p w:rsidR="007B46F9" w:rsidRPr="007B46F9" w:rsidRDefault="007B46F9" w:rsidP="007B46F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fr-FR"/>
              </w:rPr>
            </w:pPr>
            <w:r w:rsidRPr="007B46F9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fr-FR"/>
              </w:rPr>
              <w:t> </w:t>
            </w:r>
          </w:p>
        </w:tc>
        <w:tc>
          <w:tcPr>
            <w:tcW w:w="25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B46F9" w:rsidRPr="007B46F9" w:rsidRDefault="007B46F9" w:rsidP="007B46F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fr-FR"/>
              </w:rPr>
            </w:pPr>
            <w:r w:rsidRPr="007B46F9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fr-FR"/>
              </w:rPr>
              <w:t xml:space="preserve"> HT23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bottom"/>
            <w:hideMark/>
          </w:tcPr>
          <w:p w:rsidR="007B46F9" w:rsidRPr="007B46F9" w:rsidRDefault="007B46F9" w:rsidP="007B46F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fr-FR"/>
              </w:rPr>
            </w:pPr>
            <w:r w:rsidRPr="007B46F9">
              <w:rPr>
                <w:rFonts w:ascii="Calibri" w:eastAsia="Times New Roman" w:hAnsi="Calibri" w:cs="Calibri"/>
                <w:color w:val="000000"/>
                <w:lang w:eastAsia="fr-FR"/>
              </w:rPr>
              <w:t> 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bottom"/>
            <w:hideMark/>
          </w:tcPr>
          <w:p w:rsidR="007B46F9" w:rsidRPr="007B46F9" w:rsidRDefault="007B46F9" w:rsidP="007B46F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fr-FR"/>
              </w:rPr>
            </w:pPr>
            <w:r w:rsidRPr="007B46F9">
              <w:rPr>
                <w:rFonts w:ascii="Calibri" w:eastAsia="Times New Roman" w:hAnsi="Calibri" w:cs="Calibri"/>
                <w:color w:val="000000"/>
                <w:lang w:eastAsia="fr-FR"/>
              </w:rPr>
              <w:t> </w:t>
            </w:r>
            <w:r w:rsidR="00D67722">
              <w:rPr>
                <w:b/>
                <w:sz w:val="16"/>
                <w:szCs w:val="16"/>
              </w:rPr>
              <w:t>2389 0101657</w:t>
            </w:r>
          </w:p>
        </w:tc>
      </w:tr>
      <w:tr w:rsidR="007B46F9" w:rsidRPr="007B46F9" w:rsidTr="00D67722">
        <w:trPr>
          <w:trHeight w:val="330"/>
        </w:trPr>
        <w:tc>
          <w:tcPr>
            <w:tcW w:w="17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46F9" w:rsidRPr="007B46F9" w:rsidRDefault="007B46F9" w:rsidP="007B46F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fr-FR"/>
              </w:rPr>
            </w:pPr>
            <w:r w:rsidRPr="007B46F9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fr-FR"/>
              </w:rPr>
              <w:t>MTD</w:t>
            </w:r>
          </w:p>
        </w:tc>
        <w:tc>
          <w:tcPr>
            <w:tcW w:w="305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B46F9" w:rsidRPr="007B46F9" w:rsidRDefault="007B46F9" w:rsidP="007B46F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fr-FR"/>
              </w:rPr>
            </w:pPr>
            <w:r w:rsidRPr="007B46F9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fr-FR"/>
              </w:rPr>
              <w:t>Tondeuse autoportée</w:t>
            </w:r>
          </w:p>
        </w:tc>
        <w:tc>
          <w:tcPr>
            <w:tcW w:w="25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B46F9" w:rsidRPr="007B46F9" w:rsidRDefault="007B46F9" w:rsidP="007B46F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fr-FR"/>
              </w:rPr>
            </w:pPr>
            <w:r w:rsidRPr="007B46F9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fr-FR"/>
              </w:rPr>
              <w:t xml:space="preserve"> YARDMAN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bottom"/>
            <w:hideMark/>
          </w:tcPr>
          <w:p w:rsidR="007B46F9" w:rsidRPr="007B46F9" w:rsidRDefault="007B46F9" w:rsidP="007B46F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fr-FR"/>
              </w:rPr>
            </w:pPr>
            <w:r w:rsidRPr="007B46F9">
              <w:rPr>
                <w:rFonts w:ascii="Calibri" w:eastAsia="Times New Roman" w:hAnsi="Calibri" w:cs="Calibri"/>
                <w:color w:val="000000"/>
                <w:lang w:eastAsia="fr-FR"/>
              </w:rPr>
              <w:t> 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bottom"/>
            <w:hideMark/>
          </w:tcPr>
          <w:p w:rsidR="007B46F9" w:rsidRPr="007B46F9" w:rsidRDefault="007B46F9" w:rsidP="007B46F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fr-FR"/>
              </w:rPr>
            </w:pPr>
            <w:r w:rsidRPr="007B46F9">
              <w:rPr>
                <w:rFonts w:ascii="Calibri" w:eastAsia="Times New Roman" w:hAnsi="Calibri" w:cs="Calibri"/>
                <w:color w:val="000000"/>
                <w:lang w:eastAsia="fr-FR"/>
              </w:rPr>
              <w:t> </w:t>
            </w:r>
            <w:r w:rsidR="00D67722" w:rsidRPr="0080424F">
              <w:rPr>
                <w:b/>
                <w:sz w:val="16"/>
                <w:szCs w:val="16"/>
              </w:rPr>
              <w:t>13BA764N643</w:t>
            </w:r>
          </w:p>
        </w:tc>
      </w:tr>
      <w:tr w:rsidR="007B46F9" w:rsidRPr="007B46F9" w:rsidTr="00D67722">
        <w:trPr>
          <w:trHeight w:val="330"/>
        </w:trPr>
        <w:tc>
          <w:tcPr>
            <w:tcW w:w="17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46F9" w:rsidRPr="007B46F9" w:rsidRDefault="007B46F9" w:rsidP="007B46F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fr-FR"/>
              </w:rPr>
            </w:pPr>
            <w:r w:rsidRPr="007B46F9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fr-FR"/>
              </w:rPr>
              <w:t>HONDA</w:t>
            </w:r>
          </w:p>
        </w:tc>
        <w:tc>
          <w:tcPr>
            <w:tcW w:w="305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7B46F9" w:rsidRPr="007B46F9" w:rsidRDefault="007B46F9" w:rsidP="007B46F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fr-FR"/>
              </w:rPr>
            </w:pPr>
            <w:r w:rsidRPr="007B46F9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fr-FR"/>
              </w:rPr>
              <w:t> </w:t>
            </w:r>
          </w:p>
        </w:tc>
        <w:tc>
          <w:tcPr>
            <w:tcW w:w="25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B46F9" w:rsidRPr="007B46F9" w:rsidRDefault="007B46F9" w:rsidP="007B46F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fr-FR"/>
              </w:rPr>
            </w:pPr>
            <w:r w:rsidRPr="007B46F9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fr-FR"/>
              </w:rPr>
              <w:t xml:space="preserve"> HF 2113 HYDROSTATIC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bottom"/>
            <w:hideMark/>
          </w:tcPr>
          <w:p w:rsidR="007B46F9" w:rsidRPr="007B46F9" w:rsidRDefault="007B46F9" w:rsidP="007B46F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fr-FR"/>
              </w:rPr>
            </w:pPr>
            <w:r w:rsidRPr="007B46F9">
              <w:rPr>
                <w:rFonts w:ascii="Calibri" w:eastAsia="Times New Roman" w:hAnsi="Calibri" w:cs="Calibri"/>
                <w:color w:val="000000"/>
                <w:lang w:eastAsia="fr-FR"/>
              </w:rPr>
              <w:t> </w:t>
            </w:r>
            <w:r w:rsidR="00D67722">
              <w:rPr>
                <w:rFonts w:ascii="Calibri" w:eastAsia="Times New Roman" w:hAnsi="Calibri" w:cs="Calibri"/>
                <w:color w:val="000000"/>
                <w:lang w:eastAsia="fr-FR"/>
              </w:rPr>
              <w:t>1999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bottom"/>
            <w:hideMark/>
          </w:tcPr>
          <w:p w:rsidR="007B46F9" w:rsidRPr="007B46F9" w:rsidRDefault="007B46F9" w:rsidP="007B46F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fr-FR"/>
              </w:rPr>
            </w:pPr>
            <w:r w:rsidRPr="007B46F9">
              <w:rPr>
                <w:rFonts w:ascii="Calibri" w:eastAsia="Times New Roman" w:hAnsi="Calibri" w:cs="Calibri"/>
                <w:color w:val="000000"/>
                <w:lang w:eastAsia="fr-FR"/>
              </w:rPr>
              <w:t> </w:t>
            </w:r>
            <w:r w:rsidR="00D67722" w:rsidRPr="0080424F">
              <w:rPr>
                <w:b/>
                <w:sz w:val="16"/>
                <w:szCs w:val="16"/>
              </w:rPr>
              <w:t>8902186</w:t>
            </w:r>
          </w:p>
        </w:tc>
      </w:tr>
      <w:tr w:rsidR="007B46F9" w:rsidRPr="007B46F9" w:rsidTr="00D67722">
        <w:trPr>
          <w:trHeight w:val="330"/>
        </w:trPr>
        <w:tc>
          <w:tcPr>
            <w:tcW w:w="17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46F9" w:rsidRPr="007B46F9" w:rsidRDefault="007B46F9" w:rsidP="007B46F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fr-FR"/>
              </w:rPr>
            </w:pPr>
            <w:r w:rsidRPr="007B46F9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fr-FR"/>
              </w:rPr>
              <w:t>MURRAY</w:t>
            </w:r>
          </w:p>
        </w:tc>
        <w:tc>
          <w:tcPr>
            <w:tcW w:w="305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7B46F9" w:rsidRPr="007B46F9" w:rsidRDefault="007B46F9" w:rsidP="007B46F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fr-FR"/>
              </w:rPr>
            </w:pPr>
            <w:r w:rsidRPr="007B46F9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fr-FR"/>
              </w:rPr>
              <w:t> </w:t>
            </w:r>
          </w:p>
        </w:tc>
        <w:tc>
          <w:tcPr>
            <w:tcW w:w="25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B46F9" w:rsidRPr="007B46F9" w:rsidRDefault="007B46F9" w:rsidP="007B46F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fr-FR"/>
              </w:rPr>
            </w:pPr>
            <w:r w:rsidRPr="007B46F9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fr-FR"/>
              </w:rPr>
              <w:t xml:space="preserve"> INC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bottom"/>
            <w:hideMark/>
          </w:tcPr>
          <w:p w:rsidR="007B46F9" w:rsidRPr="007B46F9" w:rsidRDefault="007B46F9" w:rsidP="007B46F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fr-FR"/>
              </w:rPr>
            </w:pPr>
            <w:r w:rsidRPr="007B46F9">
              <w:rPr>
                <w:rFonts w:ascii="Calibri" w:eastAsia="Times New Roman" w:hAnsi="Calibri" w:cs="Calibri"/>
                <w:color w:val="000000"/>
                <w:lang w:eastAsia="fr-FR"/>
              </w:rPr>
              <w:t> </w:t>
            </w:r>
            <w:r w:rsidR="00D67722">
              <w:rPr>
                <w:rFonts w:ascii="Calibri" w:eastAsia="Times New Roman" w:hAnsi="Calibri" w:cs="Calibri"/>
                <w:color w:val="000000"/>
                <w:lang w:eastAsia="fr-FR"/>
              </w:rPr>
              <w:t>1997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bottom"/>
            <w:hideMark/>
          </w:tcPr>
          <w:p w:rsidR="007B46F9" w:rsidRPr="007B46F9" w:rsidRDefault="007B46F9" w:rsidP="007B46F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fr-FR"/>
              </w:rPr>
            </w:pPr>
            <w:r w:rsidRPr="007B46F9">
              <w:rPr>
                <w:rFonts w:ascii="Calibri" w:eastAsia="Times New Roman" w:hAnsi="Calibri" w:cs="Calibri"/>
                <w:color w:val="000000"/>
                <w:lang w:eastAsia="fr-FR"/>
              </w:rPr>
              <w:t> </w:t>
            </w:r>
            <w:r w:rsidR="00D67722" w:rsidRPr="0080424F">
              <w:rPr>
                <w:b/>
                <w:sz w:val="16"/>
                <w:szCs w:val="16"/>
              </w:rPr>
              <w:t>7323204722V00035</w:t>
            </w:r>
          </w:p>
        </w:tc>
      </w:tr>
      <w:tr w:rsidR="00D67722" w:rsidRPr="007B46F9" w:rsidTr="00D67722">
        <w:trPr>
          <w:trHeight w:val="330"/>
        </w:trPr>
        <w:tc>
          <w:tcPr>
            <w:tcW w:w="17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7722" w:rsidRPr="007B46F9" w:rsidRDefault="00D67722" w:rsidP="00D6772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fr-FR"/>
              </w:rPr>
            </w:pPr>
            <w:r w:rsidRPr="007B46F9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fr-FR"/>
              </w:rPr>
              <w:t>AYP Bernard</w:t>
            </w:r>
          </w:p>
        </w:tc>
        <w:tc>
          <w:tcPr>
            <w:tcW w:w="305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D67722" w:rsidRPr="007B46F9" w:rsidRDefault="00D67722" w:rsidP="00D6772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fr-FR"/>
              </w:rPr>
            </w:pPr>
            <w:r w:rsidRPr="007B46F9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fr-FR"/>
              </w:rPr>
              <w:t> </w:t>
            </w:r>
          </w:p>
        </w:tc>
        <w:tc>
          <w:tcPr>
            <w:tcW w:w="25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7722" w:rsidRPr="007B46F9" w:rsidRDefault="00D67722" w:rsidP="00D6772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fr-FR"/>
              </w:rPr>
            </w:pPr>
            <w:r w:rsidRPr="007B46F9">
              <w:rPr>
                <w:rFonts w:ascii="Arial" w:eastAsia="Times New Roman" w:hAnsi="Arial" w:cs="Arial"/>
                <w:color w:val="000000"/>
                <w:sz w:val="20"/>
                <w:szCs w:val="20"/>
                <w:lang w:val="en-US" w:eastAsia="fr-FR"/>
              </w:rPr>
              <w:t xml:space="preserve"> </w:t>
            </w:r>
            <w:r w:rsidRPr="007B46F9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en-US" w:eastAsia="fr-FR"/>
              </w:rPr>
              <w:t>BL1236SP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bottom"/>
            <w:hideMark/>
          </w:tcPr>
          <w:p w:rsidR="00D67722" w:rsidRPr="007B46F9" w:rsidRDefault="00D67722" w:rsidP="00D6772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fr-FR"/>
              </w:rPr>
            </w:pPr>
            <w:r w:rsidRPr="007B46F9">
              <w:rPr>
                <w:rFonts w:ascii="Calibri" w:eastAsia="Times New Roman" w:hAnsi="Calibri" w:cs="Calibri"/>
                <w:color w:val="000000"/>
                <w:lang w:eastAsia="fr-FR"/>
              </w:rPr>
              <w:t> 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:rsidR="00D67722" w:rsidRPr="000167A5" w:rsidRDefault="00D67722" w:rsidP="00D67722">
            <w:pPr>
              <w:rPr>
                <w:b/>
                <w:sz w:val="16"/>
                <w:szCs w:val="16"/>
                <w:lang w:val="en-US"/>
              </w:rPr>
            </w:pPr>
            <w:r w:rsidRPr="000167A5">
              <w:rPr>
                <w:b/>
                <w:sz w:val="16"/>
                <w:szCs w:val="16"/>
                <w:lang w:val="en-US"/>
              </w:rPr>
              <w:t>052593S_003725</w:t>
            </w:r>
          </w:p>
        </w:tc>
      </w:tr>
      <w:tr w:rsidR="00D67722" w:rsidRPr="007B46F9" w:rsidTr="00D67722">
        <w:trPr>
          <w:trHeight w:val="330"/>
        </w:trPr>
        <w:tc>
          <w:tcPr>
            <w:tcW w:w="17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7722" w:rsidRPr="007B46F9" w:rsidRDefault="00D67722" w:rsidP="00D6772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fr-FR"/>
              </w:rPr>
            </w:pPr>
            <w:r w:rsidRPr="007B46F9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fr-FR"/>
              </w:rPr>
              <w:t>HUSQVARNA</w:t>
            </w:r>
          </w:p>
        </w:tc>
        <w:tc>
          <w:tcPr>
            <w:tcW w:w="305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D67722" w:rsidRPr="007B46F9" w:rsidRDefault="00D67722" w:rsidP="00D6772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fr-FR"/>
              </w:rPr>
            </w:pPr>
            <w:r w:rsidRPr="007B46F9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fr-FR"/>
              </w:rPr>
              <w:t> </w:t>
            </w:r>
          </w:p>
        </w:tc>
        <w:tc>
          <w:tcPr>
            <w:tcW w:w="25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7722" w:rsidRPr="007B46F9" w:rsidRDefault="00D67722" w:rsidP="00D6772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fr-FR"/>
              </w:rPr>
            </w:pPr>
            <w:r w:rsidRPr="007B46F9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fr-FR"/>
              </w:rPr>
              <w:t xml:space="preserve"> Rider électrique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bottom"/>
            <w:hideMark/>
          </w:tcPr>
          <w:p w:rsidR="00D67722" w:rsidRPr="007B46F9" w:rsidRDefault="00D67722" w:rsidP="00D6772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fr-FR"/>
              </w:rPr>
            </w:pPr>
            <w:r w:rsidRPr="007B46F9">
              <w:rPr>
                <w:rFonts w:ascii="Calibri" w:eastAsia="Times New Roman" w:hAnsi="Calibri" w:cs="Calibri"/>
                <w:color w:val="000000"/>
                <w:lang w:eastAsia="fr-FR"/>
              </w:rPr>
              <w:t> 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bottom"/>
            <w:hideMark/>
          </w:tcPr>
          <w:p w:rsidR="00D67722" w:rsidRPr="007B46F9" w:rsidRDefault="00D67722" w:rsidP="00D6772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fr-FR"/>
              </w:rPr>
            </w:pPr>
            <w:r w:rsidRPr="007B46F9">
              <w:rPr>
                <w:rFonts w:ascii="Calibri" w:eastAsia="Times New Roman" w:hAnsi="Calibri" w:cs="Calibri"/>
                <w:color w:val="000000"/>
                <w:lang w:eastAsia="fr-FR"/>
              </w:rPr>
              <w:t> </w:t>
            </w:r>
          </w:p>
        </w:tc>
      </w:tr>
      <w:tr w:rsidR="00D67722" w:rsidRPr="007B46F9" w:rsidTr="00D67722">
        <w:trPr>
          <w:trHeight w:val="465"/>
        </w:trPr>
        <w:tc>
          <w:tcPr>
            <w:tcW w:w="17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7722" w:rsidRPr="007B46F9" w:rsidRDefault="00D67722" w:rsidP="00D6772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fr-FR"/>
              </w:rPr>
            </w:pPr>
            <w:r w:rsidRPr="007B46F9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fr-FR"/>
              </w:rPr>
              <w:t>EMAK OLEOMAC</w:t>
            </w:r>
          </w:p>
        </w:tc>
        <w:tc>
          <w:tcPr>
            <w:tcW w:w="305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67722" w:rsidRPr="007B46F9" w:rsidRDefault="00D67722" w:rsidP="00D6772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fr-FR"/>
              </w:rPr>
            </w:pPr>
            <w:r w:rsidRPr="007B46F9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fr-FR"/>
              </w:rPr>
              <w:t>Tondeuse à conducteur marchant</w:t>
            </w:r>
          </w:p>
        </w:tc>
        <w:tc>
          <w:tcPr>
            <w:tcW w:w="25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7722" w:rsidRPr="007B46F9" w:rsidRDefault="00D67722" w:rsidP="00D6772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fr-FR"/>
              </w:rPr>
            </w:pPr>
            <w:r w:rsidRPr="007B46F9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fr-FR"/>
              </w:rPr>
              <w:t>G48TK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bottom"/>
            <w:hideMark/>
          </w:tcPr>
          <w:p w:rsidR="00D67722" w:rsidRPr="007B46F9" w:rsidRDefault="00D67722" w:rsidP="00D6772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fr-FR"/>
              </w:rPr>
            </w:pPr>
            <w:r w:rsidRPr="007B46F9">
              <w:rPr>
                <w:rFonts w:ascii="Calibri" w:eastAsia="Times New Roman" w:hAnsi="Calibri" w:cs="Calibri"/>
                <w:color w:val="000000"/>
                <w:lang w:eastAsia="fr-FR"/>
              </w:rPr>
              <w:t> </w:t>
            </w:r>
            <w:r>
              <w:rPr>
                <w:rFonts w:ascii="Calibri" w:eastAsia="Times New Roman" w:hAnsi="Calibri" w:cs="Calibri"/>
                <w:color w:val="000000"/>
                <w:lang w:eastAsia="fr-FR"/>
              </w:rPr>
              <w:t>2017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bottom"/>
            <w:hideMark/>
          </w:tcPr>
          <w:p w:rsidR="00D67722" w:rsidRPr="007B46F9" w:rsidRDefault="00D67722" w:rsidP="00D6772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fr-FR"/>
              </w:rPr>
            </w:pPr>
            <w:r w:rsidRPr="007B46F9">
              <w:rPr>
                <w:rFonts w:ascii="Calibri" w:eastAsia="Times New Roman" w:hAnsi="Calibri" w:cs="Calibri"/>
                <w:color w:val="000000"/>
                <w:lang w:eastAsia="fr-FR"/>
              </w:rPr>
              <w:t> </w:t>
            </w:r>
            <w:r w:rsidRPr="005924BA">
              <w:rPr>
                <w:b/>
                <w:sz w:val="16"/>
                <w:szCs w:val="16"/>
              </w:rPr>
              <w:t>6277038528</w:t>
            </w:r>
          </w:p>
        </w:tc>
      </w:tr>
      <w:tr w:rsidR="00D67722" w:rsidRPr="007B46F9" w:rsidTr="0011449F">
        <w:trPr>
          <w:trHeight w:val="330"/>
        </w:trPr>
        <w:tc>
          <w:tcPr>
            <w:tcW w:w="1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7722" w:rsidRPr="007B46F9" w:rsidRDefault="00D67722" w:rsidP="00D6772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fr-FR"/>
              </w:rPr>
            </w:pPr>
            <w:r w:rsidRPr="007B46F9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fr-FR"/>
              </w:rPr>
              <w:lastRenderedPageBreak/>
              <w:t>EMAK OLEOMAC</w:t>
            </w:r>
          </w:p>
        </w:tc>
        <w:tc>
          <w:tcPr>
            <w:tcW w:w="3058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D67722" w:rsidRPr="007B46F9" w:rsidRDefault="00D67722" w:rsidP="00D6772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fr-FR"/>
              </w:rPr>
            </w:pPr>
            <w:r w:rsidRPr="007B46F9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fr-FR"/>
              </w:rPr>
              <w:t> </w:t>
            </w:r>
          </w:p>
        </w:tc>
        <w:tc>
          <w:tcPr>
            <w:tcW w:w="2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7722" w:rsidRPr="007B46F9" w:rsidRDefault="00D67722" w:rsidP="00D6772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fr-FR"/>
              </w:rPr>
            </w:pPr>
            <w:r w:rsidRPr="007B46F9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fr-FR"/>
              </w:rPr>
              <w:t xml:space="preserve"> G48TK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bottom"/>
            <w:hideMark/>
          </w:tcPr>
          <w:p w:rsidR="00D67722" w:rsidRPr="007B46F9" w:rsidRDefault="00D67722" w:rsidP="00D6772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fr-FR"/>
              </w:rPr>
            </w:pPr>
            <w:r w:rsidRPr="007B46F9">
              <w:rPr>
                <w:rFonts w:ascii="Calibri" w:eastAsia="Times New Roman" w:hAnsi="Calibri" w:cs="Calibri"/>
                <w:color w:val="000000"/>
                <w:lang w:eastAsia="fr-FR"/>
              </w:rPr>
              <w:t> </w:t>
            </w:r>
            <w:r>
              <w:rPr>
                <w:rFonts w:ascii="Calibri" w:eastAsia="Times New Roman" w:hAnsi="Calibri" w:cs="Calibri"/>
                <w:color w:val="000000"/>
                <w:lang w:eastAsia="fr-FR"/>
              </w:rPr>
              <w:t>2017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:rsidR="00D67722" w:rsidRPr="005924BA" w:rsidRDefault="00D67722" w:rsidP="00D67722">
            <w:pPr>
              <w:rPr>
                <w:b/>
                <w:sz w:val="16"/>
                <w:szCs w:val="16"/>
              </w:rPr>
            </w:pPr>
            <w:r w:rsidRPr="005924BA">
              <w:rPr>
                <w:b/>
                <w:sz w:val="16"/>
                <w:szCs w:val="16"/>
              </w:rPr>
              <w:t>6277038530</w:t>
            </w:r>
          </w:p>
        </w:tc>
      </w:tr>
      <w:tr w:rsidR="00D67722" w:rsidRPr="007B46F9" w:rsidTr="00D67722">
        <w:trPr>
          <w:trHeight w:val="330"/>
        </w:trPr>
        <w:tc>
          <w:tcPr>
            <w:tcW w:w="17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7722" w:rsidRPr="007B46F9" w:rsidRDefault="00D67722" w:rsidP="00D6772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fr-FR"/>
              </w:rPr>
            </w:pPr>
            <w:r w:rsidRPr="007B46F9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fr-FR"/>
              </w:rPr>
              <w:t>HONDA</w:t>
            </w:r>
          </w:p>
        </w:tc>
        <w:tc>
          <w:tcPr>
            <w:tcW w:w="305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D67722" w:rsidRPr="007B46F9" w:rsidRDefault="00D67722" w:rsidP="00D6772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fr-FR"/>
              </w:rPr>
            </w:pPr>
            <w:r w:rsidRPr="007B46F9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fr-FR"/>
              </w:rPr>
              <w:t> </w:t>
            </w:r>
          </w:p>
        </w:tc>
        <w:tc>
          <w:tcPr>
            <w:tcW w:w="25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7722" w:rsidRPr="007B46F9" w:rsidRDefault="00D67722" w:rsidP="00D6772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fr-FR"/>
              </w:rPr>
            </w:pPr>
            <w:r w:rsidRPr="007B46F9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fr-FR"/>
              </w:rPr>
              <w:t xml:space="preserve"> HR 194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bottom"/>
            <w:hideMark/>
          </w:tcPr>
          <w:p w:rsidR="00D67722" w:rsidRPr="007B46F9" w:rsidRDefault="00D67722" w:rsidP="00D6772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fr-FR"/>
              </w:rPr>
            </w:pPr>
            <w:r w:rsidRPr="007B46F9">
              <w:rPr>
                <w:rFonts w:ascii="Calibri" w:eastAsia="Times New Roman" w:hAnsi="Calibri" w:cs="Calibri"/>
                <w:color w:val="000000"/>
                <w:lang w:eastAsia="fr-FR"/>
              </w:rPr>
              <w:t> </w:t>
            </w:r>
            <w:r>
              <w:rPr>
                <w:rFonts w:ascii="Calibri" w:eastAsia="Times New Roman" w:hAnsi="Calibri" w:cs="Calibri"/>
                <w:color w:val="000000"/>
                <w:lang w:eastAsia="fr-FR"/>
              </w:rPr>
              <w:t>1988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bottom"/>
            <w:hideMark/>
          </w:tcPr>
          <w:p w:rsidR="00D67722" w:rsidRPr="007B46F9" w:rsidRDefault="00D67722" w:rsidP="00D6772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fr-FR"/>
              </w:rPr>
            </w:pPr>
            <w:r w:rsidRPr="007B46F9">
              <w:rPr>
                <w:rFonts w:ascii="Calibri" w:eastAsia="Times New Roman" w:hAnsi="Calibri" w:cs="Calibri"/>
                <w:color w:val="000000"/>
                <w:lang w:eastAsia="fr-FR"/>
              </w:rPr>
              <w:t> </w:t>
            </w:r>
            <w:r w:rsidRPr="005924BA">
              <w:rPr>
                <w:b/>
                <w:sz w:val="16"/>
                <w:szCs w:val="16"/>
              </w:rPr>
              <w:t>8006541</w:t>
            </w:r>
          </w:p>
        </w:tc>
      </w:tr>
      <w:tr w:rsidR="00D67722" w:rsidRPr="007B46F9" w:rsidTr="00D67722">
        <w:trPr>
          <w:trHeight w:val="330"/>
        </w:trPr>
        <w:tc>
          <w:tcPr>
            <w:tcW w:w="17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7722" w:rsidRPr="007B46F9" w:rsidRDefault="00D67722" w:rsidP="00D6772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fr-FR"/>
              </w:rPr>
            </w:pPr>
            <w:r w:rsidRPr="007B46F9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fr-FR"/>
              </w:rPr>
              <w:t>HUSQVARNA</w:t>
            </w:r>
          </w:p>
        </w:tc>
        <w:tc>
          <w:tcPr>
            <w:tcW w:w="305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D67722" w:rsidRPr="007B46F9" w:rsidRDefault="00D67722" w:rsidP="00D6772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fr-FR"/>
              </w:rPr>
            </w:pPr>
            <w:r w:rsidRPr="007B46F9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fr-FR"/>
              </w:rPr>
              <w:t> </w:t>
            </w:r>
          </w:p>
        </w:tc>
        <w:tc>
          <w:tcPr>
            <w:tcW w:w="25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7722" w:rsidRPr="007B46F9" w:rsidRDefault="00D67722" w:rsidP="00D6772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fr-FR"/>
              </w:rPr>
            </w:pPr>
            <w:r w:rsidRPr="007B46F9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fr-FR"/>
              </w:rPr>
              <w:t xml:space="preserve"> BM 51-135CD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bottom"/>
            <w:hideMark/>
          </w:tcPr>
          <w:p w:rsidR="00D67722" w:rsidRPr="007B46F9" w:rsidRDefault="00D67722" w:rsidP="00D6772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fr-FR"/>
              </w:rPr>
            </w:pPr>
            <w:r w:rsidRPr="007B46F9">
              <w:rPr>
                <w:rFonts w:ascii="Calibri" w:eastAsia="Times New Roman" w:hAnsi="Calibri" w:cs="Calibri"/>
                <w:color w:val="000000"/>
                <w:lang w:eastAsia="fr-FR"/>
              </w:rPr>
              <w:t> </w:t>
            </w:r>
            <w:r>
              <w:rPr>
                <w:rFonts w:ascii="Calibri" w:eastAsia="Times New Roman" w:hAnsi="Calibri" w:cs="Calibri"/>
                <w:color w:val="000000"/>
                <w:lang w:eastAsia="fr-FR"/>
              </w:rPr>
              <w:t>2009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bottom"/>
            <w:hideMark/>
          </w:tcPr>
          <w:p w:rsidR="00D67722" w:rsidRPr="007B46F9" w:rsidRDefault="00D67722" w:rsidP="00D6772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fr-FR"/>
              </w:rPr>
            </w:pPr>
            <w:r w:rsidRPr="007B46F9">
              <w:rPr>
                <w:rFonts w:ascii="Calibri" w:eastAsia="Times New Roman" w:hAnsi="Calibri" w:cs="Calibri"/>
                <w:color w:val="000000"/>
                <w:lang w:eastAsia="fr-FR"/>
              </w:rPr>
              <w:t> </w:t>
            </w:r>
            <w:r w:rsidRPr="005109FD">
              <w:rPr>
                <w:b/>
                <w:sz w:val="16"/>
                <w:szCs w:val="16"/>
              </w:rPr>
              <w:t>94501695</w:t>
            </w:r>
          </w:p>
        </w:tc>
      </w:tr>
      <w:tr w:rsidR="00D67722" w:rsidRPr="007B46F9" w:rsidTr="00D67722">
        <w:trPr>
          <w:trHeight w:val="330"/>
        </w:trPr>
        <w:tc>
          <w:tcPr>
            <w:tcW w:w="17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7722" w:rsidRPr="007B46F9" w:rsidRDefault="00D67722" w:rsidP="00D6772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fr-FR"/>
              </w:rPr>
            </w:pPr>
            <w:r w:rsidRPr="007B46F9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fr-FR"/>
              </w:rPr>
              <w:t>HUSQVARNA</w:t>
            </w:r>
          </w:p>
        </w:tc>
        <w:tc>
          <w:tcPr>
            <w:tcW w:w="305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D67722" w:rsidRPr="007B46F9" w:rsidRDefault="00D67722" w:rsidP="00D6772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fr-FR"/>
              </w:rPr>
            </w:pPr>
            <w:r w:rsidRPr="007B46F9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fr-FR"/>
              </w:rPr>
              <w:t> </w:t>
            </w:r>
          </w:p>
        </w:tc>
        <w:tc>
          <w:tcPr>
            <w:tcW w:w="25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7722" w:rsidRPr="007B46F9" w:rsidRDefault="00D67722" w:rsidP="00D6772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fr-FR"/>
              </w:rPr>
            </w:pPr>
            <w:r w:rsidRPr="007B46F9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fr-FR"/>
              </w:rPr>
              <w:t xml:space="preserve"> M46135 CMD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bottom"/>
            <w:hideMark/>
          </w:tcPr>
          <w:p w:rsidR="00D67722" w:rsidRPr="007B46F9" w:rsidRDefault="00D67722" w:rsidP="00D6772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fr-FR"/>
              </w:rPr>
            </w:pPr>
            <w:r w:rsidRPr="007B46F9">
              <w:rPr>
                <w:rFonts w:ascii="Calibri" w:eastAsia="Times New Roman" w:hAnsi="Calibri" w:cs="Calibri"/>
                <w:color w:val="000000"/>
                <w:lang w:eastAsia="fr-FR"/>
              </w:rPr>
              <w:t> </w:t>
            </w:r>
            <w:r>
              <w:rPr>
                <w:rFonts w:ascii="Calibri" w:eastAsia="Times New Roman" w:hAnsi="Calibri" w:cs="Calibri"/>
                <w:color w:val="000000"/>
                <w:lang w:eastAsia="fr-FR"/>
              </w:rPr>
              <w:t>2009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bottom"/>
            <w:hideMark/>
          </w:tcPr>
          <w:p w:rsidR="00D67722" w:rsidRPr="007B46F9" w:rsidRDefault="00D67722" w:rsidP="00D6772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fr-FR"/>
              </w:rPr>
            </w:pPr>
            <w:r w:rsidRPr="005109FD">
              <w:rPr>
                <w:b/>
                <w:sz w:val="16"/>
                <w:szCs w:val="16"/>
              </w:rPr>
              <w:t>90600007</w:t>
            </w:r>
          </w:p>
        </w:tc>
      </w:tr>
      <w:tr w:rsidR="00D67722" w:rsidRPr="007B46F9" w:rsidTr="00D67722">
        <w:trPr>
          <w:trHeight w:val="330"/>
        </w:trPr>
        <w:tc>
          <w:tcPr>
            <w:tcW w:w="17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7722" w:rsidRPr="007B46F9" w:rsidRDefault="00D67722" w:rsidP="00D6772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fr-FR"/>
              </w:rPr>
            </w:pPr>
            <w:r w:rsidRPr="007B46F9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fr-FR"/>
              </w:rPr>
              <w:t xml:space="preserve">GGP ITALY </w:t>
            </w:r>
          </w:p>
        </w:tc>
        <w:tc>
          <w:tcPr>
            <w:tcW w:w="305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D67722" w:rsidRPr="007B46F9" w:rsidRDefault="00D67722" w:rsidP="00D6772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fr-FR"/>
              </w:rPr>
            </w:pPr>
            <w:r w:rsidRPr="007B46F9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fr-FR"/>
              </w:rPr>
              <w:t> </w:t>
            </w:r>
          </w:p>
        </w:tc>
        <w:tc>
          <w:tcPr>
            <w:tcW w:w="25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7722" w:rsidRPr="007B46F9" w:rsidRDefault="00D67722" w:rsidP="00D6772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fr-FR"/>
              </w:rPr>
            </w:pPr>
            <w:proofErr w:type="spellStart"/>
            <w:r w:rsidRPr="007B46F9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fr-FR"/>
              </w:rPr>
              <w:t>Vario</w:t>
            </w:r>
            <w:proofErr w:type="spellEnd"/>
            <w:r w:rsidRPr="007B46F9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fr-FR"/>
              </w:rPr>
              <w:t xml:space="preserve"> NP534TR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bottom"/>
            <w:hideMark/>
          </w:tcPr>
          <w:p w:rsidR="00D67722" w:rsidRPr="007B46F9" w:rsidRDefault="00D67722" w:rsidP="00D6772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fr-FR"/>
              </w:rPr>
            </w:pPr>
            <w:r w:rsidRPr="007B46F9">
              <w:rPr>
                <w:rFonts w:ascii="Calibri" w:eastAsia="Times New Roman" w:hAnsi="Calibri" w:cs="Calibri"/>
                <w:color w:val="000000"/>
                <w:lang w:eastAsia="fr-FR"/>
              </w:rPr>
              <w:t> </w:t>
            </w:r>
            <w:r>
              <w:rPr>
                <w:rFonts w:ascii="Calibri" w:eastAsia="Times New Roman" w:hAnsi="Calibri" w:cs="Calibri"/>
                <w:color w:val="000000"/>
                <w:lang w:eastAsia="fr-FR"/>
              </w:rPr>
              <w:t>2004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bottom"/>
            <w:hideMark/>
          </w:tcPr>
          <w:p w:rsidR="00D67722" w:rsidRPr="007B46F9" w:rsidRDefault="00D67722" w:rsidP="00D6772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fr-FR"/>
              </w:rPr>
            </w:pPr>
            <w:r w:rsidRPr="007B46F9">
              <w:rPr>
                <w:rFonts w:ascii="Calibri" w:eastAsia="Times New Roman" w:hAnsi="Calibri" w:cs="Calibri"/>
                <w:color w:val="000000"/>
                <w:lang w:eastAsia="fr-FR"/>
              </w:rPr>
              <w:t> </w:t>
            </w:r>
            <w:r w:rsidRPr="005109FD">
              <w:rPr>
                <w:b/>
                <w:sz w:val="16"/>
                <w:szCs w:val="16"/>
              </w:rPr>
              <w:t>4751036</w:t>
            </w:r>
          </w:p>
        </w:tc>
      </w:tr>
      <w:tr w:rsidR="00D67722" w:rsidRPr="007B46F9" w:rsidTr="00D67722">
        <w:trPr>
          <w:trHeight w:val="330"/>
        </w:trPr>
        <w:tc>
          <w:tcPr>
            <w:tcW w:w="17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7722" w:rsidRPr="007B46F9" w:rsidRDefault="00D67722" w:rsidP="00D6772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fr-FR"/>
              </w:rPr>
            </w:pPr>
            <w:r w:rsidRPr="007B46F9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fr-FR"/>
              </w:rPr>
              <w:t xml:space="preserve">GGP ITALY </w:t>
            </w:r>
          </w:p>
        </w:tc>
        <w:tc>
          <w:tcPr>
            <w:tcW w:w="305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D67722" w:rsidRPr="007B46F9" w:rsidRDefault="00D67722" w:rsidP="00D6772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fr-FR"/>
              </w:rPr>
            </w:pPr>
            <w:r w:rsidRPr="007B46F9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fr-FR"/>
              </w:rPr>
              <w:t> </w:t>
            </w:r>
          </w:p>
        </w:tc>
        <w:tc>
          <w:tcPr>
            <w:tcW w:w="25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7722" w:rsidRPr="007B46F9" w:rsidRDefault="00D67722" w:rsidP="00D6772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fr-FR"/>
              </w:rPr>
            </w:pPr>
            <w:r w:rsidRPr="007B46F9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fr-FR"/>
              </w:rPr>
              <w:t>Carrefour ES464TR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bottom"/>
            <w:hideMark/>
          </w:tcPr>
          <w:p w:rsidR="00D67722" w:rsidRPr="007B46F9" w:rsidRDefault="00D67722" w:rsidP="00D6772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fr-FR"/>
              </w:rPr>
            </w:pPr>
            <w:r w:rsidRPr="007B46F9">
              <w:rPr>
                <w:rFonts w:ascii="Calibri" w:eastAsia="Times New Roman" w:hAnsi="Calibri" w:cs="Calibri"/>
                <w:color w:val="000000"/>
                <w:lang w:eastAsia="fr-FR"/>
              </w:rPr>
              <w:t> </w:t>
            </w:r>
            <w:r>
              <w:rPr>
                <w:rFonts w:ascii="Calibri" w:eastAsia="Times New Roman" w:hAnsi="Calibri" w:cs="Calibri"/>
                <w:color w:val="000000"/>
                <w:lang w:eastAsia="fr-FR"/>
              </w:rPr>
              <w:t>2009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bottom"/>
            <w:hideMark/>
          </w:tcPr>
          <w:p w:rsidR="00D67722" w:rsidRPr="007B46F9" w:rsidRDefault="00D67722" w:rsidP="00D6772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fr-FR"/>
              </w:rPr>
            </w:pPr>
            <w:r w:rsidRPr="007B46F9">
              <w:rPr>
                <w:rFonts w:ascii="Calibri" w:eastAsia="Times New Roman" w:hAnsi="Calibri" w:cs="Calibri"/>
                <w:color w:val="000000"/>
                <w:lang w:eastAsia="fr-FR"/>
              </w:rPr>
              <w:t> </w:t>
            </w:r>
            <w:r w:rsidRPr="005924BA">
              <w:rPr>
                <w:b/>
                <w:sz w:val="16"/>
                <w:szCs w:val="16"/>
              </w:rPr>
              <w:t>SK1927908</w:t>
            </w:r>
          </w:p>
        </w:tc>
      </w:tr>
      <w:tr w:rsidR="00D67722" w:rsidRPr="007B46F9" w:rsidTr="00D67722">
        <w:trPr>
          <w:trHeight w:val="330"/>
        </w:trPr>
        <w:tc>
          <w:tcPr>
            <w:tcW w:w="17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7722" w:rsidRPr="007B46F9" w:rsidRDefault="00D67722" w:rsidP="00D6772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fr-FR"/>
              </w:rPr>
            </w:pPr>
            <w:r w:rsidRPr="007B46F9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fr-FR"/>
              </w:rPr>
              <w:t>MEGAGROUP</w:t>
            </w:r>
          </w:p>
        </w:tc>
        <w:tc>
          <w:tcPr>
            <w:tcW w:w="305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D67722" w:rsidRPr="007B46F9" w:rsidRDefault="00D67722" w:rsidP="00D6772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fr-FR"/>
              </w:rPr>
            </w:pPr>
            <w:r w:rsidRPr="007B46F9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fr-FR"/>
              </w:rPr>
              <w:t> </w:t>
            </w:r>
          </w:p>
        </w:tc>
        <w:tc>
          <w:tcPr>
            <w:tcW w:w="25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7722" w:rsidRPr="007B46F9" w:rsidRDefault="00D67722" w:rsidP="00D6772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fr-FR"/>
              </w:rPr>
            </w:pPr>
            <w:r w:rsidRPr="007B46F9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fr-FR"/>
              </w:rPr>
              <w:t xml:space="preserve"> 4750 XST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bottom"/>
            <w:hideMark/>
          </w:tcPr>
          <w:p w:rsidR="00D67722" w:rsidRPr="007B46F9" w:rsidRDefault="00D67722" w:rsidP="00D6772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fr-FR"/>
              </w:rPr>
            </w:pPr>
            <w:r w:rsidRPr="007B46F9">
              <w:rPr>
                <w:rFonts w:ascii="Calibri" w:eastAsia="Times New Roman" w:hAnsi="Calibri" w:cs="Calibri"/>
                <w:color w:val="000000"/>
                <w:lang w:eastAsia="fr-FR"/>
              </w:rPr>
              <w:t> </w:t>
            </w:r>
            <w:r>
              <w:rPr>
                <w:rFonts w:ascii="Calibri" w:eastAsia="Times New Roman" w:hAnsi="Calibri" w:cs="Calibri"/>
                <w:color w:val="000000"/>
                <w:lang w:eastAsia="fr-FR"/>
              </w:rPr>
              <w:t>2005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bottom"/>
            <w:hideMark/>
          </w:tcPr>
          <w:p w:rsidR="00D67722" w:rsidRPr="007B46F9" w:rsidRDefault="00D67722" w:rsidP="00D6772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fr-FR"/>
              </w:rPr>
            </w:pPr>
            <w:r w:rsidRPr="007B46F9">
              <w:rPr>
                <w:rFonts w:ascii="Calibri" w:eastAsia="Times New Roman" w:hAnsi="Calibri" w:cs="Calibri"/>
                <w:color w:val="000000"/>
                <w:lang w:eastAsia="fr-FR"/>
              </w:rPr>
              <w:t> </w:t>
            </w:r>
            <w:r w:rsidRPr="005924BA">
              <w:rPr>
                <w:b/>
                <w:sz w:val="16"/>
                <w:szCs w:val="16"/>
              </w:rPr>
              <w:t>122548638</w:t>
            </w:r>
          </w:p>
        </w:tc>
      </w:tr>
      <w:tr w:rsidR="00D67722" w:rsidRPr="007B46F9" w:rsidTr="00D67722">
        <w:trPr>
          <w:trHeight w:val="330"/>
        </w:trPr>
        <w:tc>
          <w:tcPr>
            <w:tcW w:w="17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7722" w:rsidRPr="007B46F9" w:rsidRDefault="00D67722" w:rsidP="00D6772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fr-FR"/>
              </w:rPr>
            </w:pPr>
            <w:r w:rsidRPr="007B46F9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fr-FR"/>
              </w:rPr>
              <w:t>GGP ITALY</w:t>
            </w:r>
          </w:p>
        </w:tc>
        <w:tc>
          <w:tcPr>
            <w:tcW w:w="305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D67722" w:rsidRPr="007B46F9" w:rsidRDefault="00D67722" w:rsidP="00D6772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fr-FR"/>
              </w:rPr>
            </w:pPr>
            <w:r w:rsidRPr="007B46F9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fr-FR"/>
              </w:rPr>
              <w:t> </w:t>
            </w:r>
          </w:p>
        </w:tc>
        <w:tc>
          <w:tcPr>
            <w:tcW w:w="25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7722" w:rsidRPr="007B46F9" w:rsidRDefault="00D67722" w:rsidP="00D6772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fr-FR"/>
              </w:rPr>
            </w:pPr>
            <w:r w:rsidRPr="007B46F9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fr-FR"/>
              </w:rPr>
              <w:t xml:space="preserve"> V35 R484TR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bottom"/>
            <w:hideMark/>
          </w:tcPr>
          <w:p w:rsidR="00D67722" w:rsidRPr="007B46F9" w:rsidRDefault="00D67722" w:rsidP="00D6772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fr-FR"/>
              </w:rPr>
            </w:pPr>
            <w:r w:rsidRPr="007B46F9">
              <w:rPr>
                <w:rFonts w:ascii="Calibri" w:eastAsia="Times New Roman" w:hAnsi="Calibri" w:cs="Calibri"/>
                <w:color w:val="000000"/>
                <w:lang w:eastAsia="fr-FR"/>
              </w:rPr>
              <w:t> </w:t>
            </w:r>
            <w:r>
              <w:rPr>
                <w:rFonts w:ascii="Calibri" w:eastAsia="Times New Roman" w:hAnsi="Calibri" w:cs="Calibri"/>
                <w:color w:val="000000"/>
                <w:lang w:eastAsia="fr-FR"/>
              </w:rPr>
              <w:t>2007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bottom"/>
            <w:hideMark/>
          </w:tcPr>
          <w:p w:rsidR="00D67722" w:rsidRPr="007B46F9" w:rsidRDefault="00D67722" w:rsidP="00D6772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fr-FR"/>
              </w:rPr>
            </w:pPr>
            <w:r w:rsidRPr="007B46F9">
              <w:rPr>
                <w:rFonts w:ascii="Calibri" w:eastAsia="Times New Roman" w:hAnsi="Calibri" w:cs="Calibri"/>
                <w:color w:val="000000"/>
                <w:lang w:eastAsia="fr-FR"/>
              </w:rPr>
              <w:t> </w:t>
            </w:r>
            <w:r w:rsidRPr="005109FD">
              <w:rPr>
                <w:b/>
                <w:sz w:val="16"/>
                <w:szCs w:val="16"/>
              </w:rPr>
              <w:t>7912829</w:t>
            </w:r>
            <w:r w:rsidR="00C760CE">
              <w:rPr>
                <w:b/>
                <w:sz w:val="16"/>
                <w:szCs w:val="16"/>
              </w:rPr>
              <w:t>6951913</w:t>
            </w:r>
          </w:p>
        </w:tc>
      </w:tr>
      <w:tr w:rsidR="00D67722" w:rsidRPr="007B46F9" w:rsidTr="00D67722">
        <w:trPr>
          <w:trHeight w:val="330"/>
        </w:trPr>
        <w:tc>
          <w:tcPr>
            <w:tcW w:w="17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7722" w:rsidRPr="007B46F9" w:rsidRDefault="00D67722" w:rsidP="00D6772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fr-FR"/>
              </w:rPr>
            </w:pPr>
            <w:r w:rsidRPr="007B46F9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fr-FR"/>
              </w:rPr>
              <w:t>GGP ITALY</w:t>
            </w:r>
          </w:p>
        </w:tc>
        <w:tc>
          <w:tcPr>
            <w:tcW w:w="305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D67722" w:rsidRPr="007B46F9" w:rsidRDefault="00D67722" w:rsidP="00D6772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fr-FR"/>
              </w:rPr>
            </w:pPr>
            <w:r w:rsidRPr="007B46F9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fr-FR"/>
              </w:rPr>
              <w:t> </w:t>
            </w:r>
          </w:p>
        </w:tc>
        <w:tc>
          <w:tcPr>
            <w:tcW w:w="25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7722" w:rsidRPr="007B46F9" w:rsidRDefault="00D67722" w:rsidP="00D6772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fr-FR"/>
              </w:rPr>
            </w:pPr>
            <w:r w:rsidRPr="007B46F9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fr-FR"/>
              </w:rPr>
              <w:t xml:space="preserve"> EP434TR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bottom"/>
            <w:hideMark/>
          </w:tcPr>
          <w:p w:rsidR="00D67722" w:rsidRPr="007B46F9" w:rsidRDefault="00D67722" w:rsidP="00D6772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fr-FR"/>
              </w:rPr>
            </w:pPr>
            <w:r w:rsidRPr="007B46F9">
              <w:rPr>
                <w:rFonts w:ascii="Calibri" w:eastAsia="Times New Roman" w:hAnsi="Calibri" w:cs="Calibri"/>
                <w:color w:val="000000"/>
                <w:lang w:eastAsia="fr-FR"/>
              </w:rPr>
              <w:t> 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bottom"/>
            <w:hideMark/>
          </w:tcPr>
          <w:p w:rsidR="00D67722" w:rsidRPr="007B46F9" w:rsidRDefault="00D67722" w:rsidP="00D6772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fr-FR"/>
              </w:rPr>
            </w:pPr>
            <w:r w:rsidRPr="007B46F9">
              <w:rPr>
                <w:rFonts w:ascii="Calibri" w:eastAsia="Times New Roman" w:hAnsi="Calibri" w:cs="Calibri"/>
                <w:color w:val="000000"/>
                <w:lang w:eastAsia="fr-FR"/>
              </w:rPr>
              <w:t> </w:t>
            </w:r>
            <w:r w:rsidR="00C760CE">
              <w:rPr>
                <w:b/>
                <w:sz w:val="16"/>
                <w:szCs w:val="16"/>
              </w:rPr>
              <w:t>6951913</w:t>
            </w:r>
          </w:p>
        </w:tc>
      </w:tr>
      <w:tr w:rsidR="00D67722" w:rsidRPr="007B46F9" w:rsidTr="00D67722">
        <w:trPr>
          <w:trHeight w:val="330"/>
        </w:trPr>
        <w:tc>
          <w:tcPr>
            <w:tcW w:w="17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7722" w:rsidRPr="007B46F9" w:rsidRDefault="00D67722" w:rsidP="00D6772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fr-FR"/>
              </w:rPr>
            </w:pPr>
            <w:r w:rsidRPr="007B46F9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fr-FR"/>
              </w:rPr>
              <w:t>FLYMO</w:t>
            </w:r>
          </w:p>
        </w:tc>
        <w:tc>
          <w:tcPr>
            <w:tcW w:w="305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67722" w:rsidRPr="007B46F9" w:rsidRDefault="00D67722" w:rsidP="00D6772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fr-FR"/>
              </w:rPr>
            </w:pPr>
            <w:r w:rsidRPr="007B46F9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fr-FR"/>
              </w:rPr>
              <w:t>Tondeuse sur coussin d’air</w:t>
            </w:r>
          </w:p>
        </w:tc>
        <w:tc>
          <w:tcPr>
            <w:tcW w:w="25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7722" w:rsidRPr="007B46F9" w:rsidRDefault="00D67722" w:rsidP="00D6772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fr-FR"/>
              </w:rPr>
            </w:pPr>
            <w:r w:rsidRPr="007B46F9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fr-FR"/>
              </w:rPr>
              <w:t xml:space="preserve"> GT2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bottom"/>
            <w:hideMark/>
          </w:tcPr>
          <w:p w:rsidR="00D67722" w:rsidRPr="007B46F9" w:rsidRDefault="00D67722" w:rsidP="00D6772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fr-FR"/>
              </w:rPr>
            </w:pPr>
            <w:r w:rsidRPr="007B46F9">
              <w:rPr>
                <w:rFonts w:ascii="Calibri" w:eastAsia="Times New Roman" w:hAnsi="Calibri" w:cs="Calibri"/>
                <w:color w:val="000000"/>
                <w:lang w:eastAsia="fr-FR"/>
              </w:rPr>
              <w:t> 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bottom"/>
            <w:hideMark/>
          </w:tcPr>
          <w:p w:rsidR="00D67722" w:rsidRPr="007B46F9" w:rsidRDefault="00D67722" w:rsidP="00D6772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fr-FR"/>
              </w:rPr>
            </w:pPr>
            <w:r w:rsidRPr="007B46F9">
              <w:rPr>
                <w:rFonts w:ascii="Calibri" w:eastAsia="Times New Roman" w:hAnsi="Calibri" w:cs="Calibri"/>
                <w:color w:val="000000"/>
                <w:lang w:eastAsia="fr-FR"/>
              </w:rPr>
              <w:t> </w:t>
            </w:r>
            <w:r w:rsidR="00C760CE">
              <w:rPr>
                <w:rFonts w:ascii="Calibri" w:eastAsia="Times New Roman" w:hAnsi="Calibri" w:cs="Calibri"/>
                <w:color w:val="000000"/>
                <w:lang w:eastAsia="fr-FR"/>
              </w:rPr>
              <w:t>02391</w:t>
            </w:r>
          </w:p>
        </w:tc>
      </w:tr>
      <w:tr w:rsidR="00D67722" w:rsidRPr="007B46F9" w:rsidTr="00D67722">
        <w:trPr>
          <w:trHeight w:val="330"/>
        </w:trPr>
        <w:tc>
          <w:tcPr>
            <w:tcW w:w="17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7722" w:rsidRPr="007B46F9" w:rsidRDefault="00D67722" w:rsidP="00D6772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fr-FR"/>
              </w:rPr>
            </w:pPr>
            <w:r w:rsidRPr="007B46F9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fr-FR"/>
              </w:rPr>
              <w:t>SDMO</w:t>
            </w:r>
          </w:p>
        </w:tc>
        <w:tc>
          <w:tcPr>
            <w:tcW w:w="305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67722" w:rsidRPr="007B46F9" w:rsidRDefault="00D67722" w:rsidP="00D6772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fr-FR"/>
              </w:rPr>
            </w:pPr>
            <w:r w:rsidRPr="007B46F9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fr-FR"/>
              </w:rPr>
              <w:t>Groupe électrogène</w:t>
            </w:r>
          </w:p>
        </w:tc>
        <w:tc>
          <w:tcPr>
            <w:tcW w:w="25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7722" w:rsidRPr="007B46F9" w:rsidRDefault="00D67722" w:rsidP="00D6772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fr-FR"/>
              </w:rPr>
            </w:pPr>
            <w:r w:rsidRPr="007B46F9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fr-FR"/>
              </w:rPr>
              <w:t xml:space="preserve"> CR4000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bottom"/>
            <w:hideMark/>
          </w:tcPr>
          <w:p w:rsidR="00D67722" w:rsidRPr="007B46F9" w:rsidRDefault="00D67722" w:rsidP="00D6772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fr-FR"/>
              </w:rPr>
            </w:pPr>
            <w:r w:rsidRPr="007B46F9">
              <w:rPr>
                <w:rFonts w:ascii="Calibri" w:eastAsia="Times New Roman" w:hAnsi="Calibri" w:cs="Calibri"/>
                <w:color w:val="000000"/>
                <w:lang w:eastAsia="fr-FR"/>
              </w:rPr>
              <w:t> </w:t>
            </w:r>
            <w:r w:rsidR="00C760CE">
              <w:rPr>
                <w:rFonts w:ascii="Calibri" w:eastAsia="Times New Roman" w:hAnsi="Calibri" w:cs="Calibri"/>
                <w:color w:val="000000"/>
                <w:lang w:eastAsia="fr-FR"/>
              </w:rPr>
              <w:t>NC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bottom"/>
            <w:hideMark/>
          </w:tcPr>
          <w:p w:rsidR="00D67722" w:rsidRPr="007B46F9" w:rsidRDefault="00D67722" w:rsidP="00D6772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fr-FR"/>
              </w:rPr>
            </w:pPr>
            <w:r w:rsidRPr="007B46F9">
              <w:rPr>
                <w:rFonts w:ascii="Calibri" w:eastAsia="Times New Roman" w:hAnsi="Calibri" w:cs="Calibri"/>
                <w:color w:val="000000"/>
                <w:lang w:eastAsia="fr-FR"/>
              </w:rPr>
              <w:t> </w:t>
            </w:r>
            <w:r w:rsidR="00C760CE">
              <w:rPr>
                <w:rFonts w:ascii="Calibri" w:eastAsia="Times New Roman" w:hAnsi="Calibri" w:cs="Calibri"/>
                <w:color w:val="000000"/>
                <w:lang w:eastAsia="fr-FR"/>
              </w:rPr>
              <w:t>NC</w:t>
            </w:r>
          </w:p>
        </w:tc>
      </w:tr>
      <w:tr w:rsidR="00D67722" w:rsidRPr="007B46F9" w:rsidTr="00D67722">
        <w:trPr>
          <w:trHeight w:val="330"/>
        </w:trPr>
        <w:tc>
          <w:tcPr>
            <w:tcW w:w="17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7722" w:rsidRPr="007B46F9" w:rsidRDefault="00D67722" w:rsidP="00D6772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fr-FR"/>
              </w:rPr>
            </w:pPr>
            <w:r w:rsidRPr="007B46F9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fr-FR"/>
              </w:rPr>
              <w:t>STIHL</w:t>
            </w:r>
          </w:p>
        </w:tc>
        <w:tc>
          <w:tcPr>
            <w:tcW w:w="305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67722" w:rsidRPr="007B46F9" w:rsidRDefault="00D67722" w:rsidP="00D6772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fr-FR"/>
              </w:rPr>
            </w:pPr>
            <w:r w:rsidRPr="007B46F9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fr-FR"/>
              </w:rPr>
              <w:t>Débroussailleuse</w:t>
            </w:r>
          </w:p>
        </w:tc>
        <w:tc>
          <w:tcPr>
            <w:tcW w:w="25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7722" w:rsidRPr="007B46F9" w:rsidRDefault="00D67722" w:rsidP="00D6772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fr-FR"/>
              </w:rPr>
            </w:pPr>
            <w:r w:rsidRPr="007B46F9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fr-FR"/>
              </w:rPr>
              <w:t xml:space="preserve"> FS 120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bottom"/>
            <w:hideMark/>
          </w:tcPr>
          <w:p w:rsidR="00D67722" w:rsidRPr="007B46F9" w:rsidRDefault="00D67722" w:rsidP="00D6772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fr-FR"/>
              </w:rPr>
            </w:pPr>
            <w:r w:rsidRPr="007B46F9">
              <w:rPr>
                <w:rFonts w:ascii="Calibri" w:eastAsia="Times New Roman" w:hAnsi="Calibri" w:cs="Calibri"/>
                <w:color w:val="000000"/>
                <w:lang w:eastAsia="fr-FR"/>
              </w:rPr>
              <w:t> 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bottom"/>
            <w:hideMark/>
          </w:tcPr>
          <w:p w:rsidR="00D67722" w:rsidRPr="007B46F9" w:rsidRDefault="00D67722" w:rsidP="00D6772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fr-FR"/>
              </w:rPr>
            </w:pPr>
            <w:r w:rsidRPr="007B46F9">
              <w:rPr>
                <w:rFonts w:ascii="Calibri" w:eastAsia="Times New Roman" w:hAnsi="Calibri" w:cs="Calibri"/>
                <w:color w:val="000000"/>
                <w:lang w:eastAsia="fr-FR"/>
              </w:rPr>
              <w:t> </w:t>
            </w:r>
            <w:r w:rsidR="00C760CE" w:rsidRPr="00CA50F1">
              <w:rPr>
                <w:b/>
                <w:sz w:val="16"/>
                <w:szCs w:val="16"/>
              </w:rPr>
              <w:t>4134</w:t>
            </w:r>
            <w:r w:rsidR="00C760CE">
              <w:rPr>
                <w:b/>
                <w:sz w:val="16"/>
                <w:szCs w:val="16"/>
              </w:rPr>
              <w:t xml:space="preserve"> </w:t>
            </w:r>
            <w:r w:rsidR="00C760CE" w:rsidRPr="00CA50F1">
              <w:rPr>
                <w:b/>
                <w:sz w:val="16"/>
                <w:szCs w:val="16"/>
              </w:rPr>
              <w:t>967</w:t>
            </w:r>
            <w:r w:rsidR="00C760CE">
              <w:rPr>
                <w:b/>
                <w:sz w:val="16"/>
                <w:szCs w:val="16"/>
              </w:rPr>
              <w:t xml:space="preserve"> </w:t>
            </w:r>
            <w:r w:rsidR="00C760CE" w:rsidRPr="00CA50F1">
              <w:rPr>
                <w:b/>
                <w:sz w:val="16"/>
                <w:szCs w:val="16"/>
              </w:rPr>
              <w:t>3300</w:t>
            </w:r>
            <w:r w:rsidR="00C760CE">
              <w:rPr>
                <w:b/>
                <w:sz w:val="16"/>
                <w:szCs w:val="16"/>
              </w:rPr>
              <w:t xml:space="preserve"> </w:t>
            </w:r>
            <w:r w:rsidR="00C760CE" w:rsidRPr="00CA50F1">
              <w:rPr>
                <w:b/>
                <w:sz w:val="16"/>
                <w:szCs w:val="16"/>
              </w:rPr>
              <w:t>AS</w:t>
            </w:r>
          </w:p>
        </w:tc>
      </w:tr>
      <w:tr w:rsidR="00D67722" w:rsidRPr="007B46F9" w:rsidTr="00D67722">
        <w:trPr>
          <w:trHeight w:val="330"/>
        </w:trPr>
        <w:tc>
          <w:tcPr>
            <w:tcW w:w="17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7722" w:rsidRPr="007B46F9" w:rsidRDefault="00D67722" w:rsidP="00D6772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fr-FR"/>
              </w:rPr>
            </w:pPr>
            <w:r w:rsidRPr="007B46F9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fr-FR"/>
              </w:rPr>
              <w:t>STIHL</w:t>
            </w:r>
          </w:p>
        </w:tc>
        <w:tc>
          <w:tcPr>
            <w:tcW w:w="305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D67722" w:rsidRPr="007B46F9" w:rsidRDefault="00D67722" w:rsidP="00D6772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fr-FR"/>
              </w:rPr>
            </w:pPr>
            <w:r w:rsidRPr="007B46F9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fr-FR"/>
              </w:rPr>
              <w:t> </w:t>
            </w:r>
          </w:p>
        </w:tc>
        <w:tc>
          <w:tcPr>
            <w:tcW w:w="25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7722" w:rsidRPr="007B46F9" w:rsidRDefault="00D67722" w:rsidP="00D6772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fr-FR"/>
              </w:rPr>
            </w:pPr>
            <w:r w:rsidRPr="007B46F9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fr-FR"/>
              </w:rPr>
              <w:t xml:space="preserve"> FS 280K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bottom"/>
            <w:hideMark/>
          </w:tcPr>
          <w:p w:rsidR="00D67722" w:rsidRPr="007B46F9" w:rsidRDefault="00D67722" w:rsidP="00D6772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fr-FR"/>
              </w:rPr>
            </w:pPr>
            <w:r w:rsidRPr="007B46F9">
              <w:rPr>
                <w:rFonts w:ascii="Calibri" w:eastAsia="Times New Roman" w:hAnsi="Calibri" w:cs="Calibri"/>
                <w:color w:val="000000"/>
                <w:lang w:eastAsia="fr-FR"/>
              </w:rPr>
              <w:t> </w:t>
            </w:r>
            <w:r w:rsidR="00C760CE">
              <w:rPr>
                <w:rFonts w:ascii="Calibri" w:eastAsia="Times New Roman" w:hAnsi="Calibri" w:cs="Calibri"/>
                <w:color w:val="000000"/>
                <w:lang w:eastAsia="fr-FR"/>
              </w:rPr>
              <w:t>1993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bottom"/>
            <w:hideMark/>
          </w:tcPr>
          <w:p w:rsidR="00D67722" w:rsidRPr="007B46F9" w:rsidRDefault="00D67722" w:rsidP="00D6772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fr-FR"/>
              </w:rPr>
            </w:pPr>
            <w:r w:rsidRPr="007B46F9">
              <w:rPr>
                <w:rFonts w:ascii="Calibri" w:eastAsia="Times New Roman" w:hAnsi="Calibri" w:cs="Calibri"/>
                <w:color w:val="000000"/>
                <w:lang w:eastAsia="fr-FR"/>
              </w:rPr>
              <w:t> </w:t>
            </w:r>
            <w:r w:rsidR="00C760CE" w:rsidRPr="0080424F">
              <w:rPr>
                <w:b/>
                <w:sz w:val="16"/>
                <w:szCs w:val="16"/>
              </w:rPr>
              <w:t>128106742</w:t>
            </w:r>
          </w:p>
        </w:tc>
      </w:tr>
      <w:tr w:rsidR="00D67722" w:rsidRPr="007B46F9" w:rsidTr="00D67722">
        <w:trPr>
          <w:trHeight w:val="330"/>
        </w:trPr>
        <w:tc>
          <w:tcPr>
            <w:tcW w:w="17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7722" w:rsidRPr="007B46F9" w:rsidRDefault="00D67722" w:rsidP="00D6772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fr-FR"/>
              </w:rPr>
            </w:pPr>
            <w:r w:rsidRPr="007B46F9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fr-FR"/>
              </w:rPr>
              <w:t>HONDA</w:t>
            </w:r>
          </w:p>
        </w:tc>
        <w:tc>
          <w:tcPr>
            <w:tcW w:w="305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D67722" w:rsidRPr="007B46F9" w:rsidRDefault="00D67722" w:rsidP="00D6772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fr-FR"/>
              </w:rPr>
            </w:pPr>
            <w:r w:rsidRPr="007B46F9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fr-FR"/>
              </w:rPr>
              <w:t> </w:t>
            </w:r>
          </w:p>
        </w:tc>
        <w:tc>
          <w:tcPr>
            <w:tcW w:w="25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7722" w:rsidRPr="007B46F9" w:rsidRDefault="00D67722" w:rsidP="00D6772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fr-FR"/>
              </w:rPr>
            </w:pPr>
            <w:r w:rsidRPr="007B46F9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fr-FR"/>
              </w:rPr>
              <w:t xml:space="preserve"> UMK 431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bottom"/>
            <w:hideMark/>
          </w:tcPr>
          <w:p w:rsidR="00D67722" w:rsidRPr="007B46F9" w:rsidRDefault="00D67722" w:rsidP="00D6772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fr-FR"/>
              </w:rPr>
            </w:pPr>
            <w:r w:rsidRPr="007B46F9">
              <w:rPr>
                <w:rFonts w:ascii="Calibri" w:eastAsia="Times New Roman" w:hAnsi="Calibri" w:cs="Calibri"/>
                <w:color w:val="000000"/>
                <w:lang w:eastAsia="fr-FR"/>
              </w:rPr>
              <w:t> </w:t>
            </w:r>
            <w:r w:rsidR="00C760CE">
              <w:rPr>
                <w:rFonts w:ascii="Calibri" w:eastAsia="Times New Roman" w:hAnsi="Calibri" w:cs="Calibri"/>
                <w:color w:val="000000"/>
                <w:lang w:eastAsia="fr-FR"/>
              </w:rPr>
              <w:t>2015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bottom"/>
            <w:hideMark/>
          </w:tcPr>
          <w:p w:rsidR="00D67722" w:rsidRPr="007B46F9" w:rsidRDefault="00C760CE" w:rsidP="00D6772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fr-FR"/>
              </w:rPr>
            </w:pPr>
            <w:r>
              <w:rPr>
                <w:b/>
                <w:sz w:val="16"/>
                <w:szCs w:val="16"/>
              </w:rPr>
              <w:t>KABF 1002571</w:t>
            </w:r>
          </w:p>
        </w:tc>
      </w:tr>
      <w:tr w:rsidR="00C760CE" w:rsidRPr="007B46F9" w:rsidTr="00CF1C9F">
        <w:trPr>
          <w:trHeight w:val="330"/>
        </w:trPr>
        <w:tc>
          <w:tcPr>
            <w:tcW w:w="17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760CE" w:rsidRPr="007B46F9" w:rsidRDefault="00C760CE" w:rsidP="00C760C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fr-FR"/>
              </w:rPr>
            </w:pPr>
            <w:r w:rsidRPr="007B46F9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fr-FR"/>
              </w:rPr>
              <w:t>ECHO</w:t>
            </w:r>
          </w:p>
        </w:tc>
        <w:tc>
          <w:tcPr>
            <w:tcW w:w="305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C760CE" w:rsidRPr="007B46F9" w:rsidRDefault="00C760CE" w:rsidP="00C760C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fr-FR"/>
              </w:rPr>
            </w:pPr>
            <w:r w:rsidRPr="007B46F9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fr-FR"/>
              </w:rPr>
              <w:t> </w:t>
            </w:r>
          </w:p>
        </w:tc>
        <w:tc>
          <w:tcPr>
            <w:tcW w:w="25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760CE" w:rsidRPr="007B46F9" w:rsidRDefault="00C760CE" w:rsidP="00C760C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fr-FR"/>
              </w:rPr>
            </w:pPr>
            <w:r w:rsidRPr="007B46F9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fr-FR"/>
              </w:rPr>
              <w:t xml:space="preserve"> SRM 250 E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bottom"/>
            <w:hideMark/>
          </w:tcPr>
          <w:p w:rsidR="00C760CE" w:rsidRPr="007B46F9" w:rsidRDefault="00C760CE" w:rsidP="00C760C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fr-FR"/>
              </w:rPr>
            </w:pPr>
            <w:r w:rsidRPr="007B46F9">
              <w:rPr>
                <w:rFonts w:ascii="Calibri" w:eastAsia="Times New Roman" w:hAnsi="Calibri" w:cs="Calibri"/>
                <w:color w:val="000000"/>
                <w:lang w:eastAsia="fr-FR"/>
              </w:rPr>
              <w:t> 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:rsidR="00C760CE" w:rsidRPr="0080424F" w:rsidRDefault="00C760CE" w:rsidP="00C760CE">
            <w:pPr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0014295</w:t>
            </w:r>
          </w:p>
        </w:tc>
      </w:tr>
      <w:tr w:rsidR="00C760CE" w:rsidRPr="007B46F9" w:rsidTr="00CF1C9F">
        <w:trPr>
          <w:trHeight w:val="330"/>
        </w:trPr>
        <w:tc>
          <w:tcPr>
            <w:tcW w:w="17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760CE" w:rsidRPr="007B46F9" w:rsidRDefault="00C760CE" w:rsidP="00C760C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fr-FR"/>
              </w:rPr>
            </w:pPr>
            <w:r w:rsidRPr="007B46F9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fr-FR"/>
              </w:rPr>
              <w:t>ECHO</w:t>
            </w:r>
          </w:p>
        </w:tc>
        <w:tc>
          <w:tcPr>
            <w:tcW w:w="305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C760CE" w:rsidRPr="007B46F9" w:rsidRDefault="00C760CE" w:rsidP="00C760C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fr-FR"/>
              </w:rPr>
            </w:pPr>
            <w:r w:rsidRPr="007B46F9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fr-FR"/>
              </w:rPr>
              <w:t> </w:t>
            </w:r>
          </w:p>
        </w:tc>
        <w:tc>
          <w:tcPr>
            <w:tcW w:w="25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760CE" w:rsidRPr="007B46F9" w:rsidRDefault="00C760CE" w:rsidP="00C760C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fr-FR"/>
              </w:rPr>
            </w:pPr>
            <w:r w:rsidRPr="007B46F9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fr-FR"/>
              </w:rPr>
              <w:t xml:space="preserve"> SRM 220 ES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bottom"/>
            <w:hideMark/>
          </w:tcPr>
          <w:p w:rsidR="00C760CE" w:rsidRPr="007B46F9" w:rsidRDefault="00C760CE" w:rsidP="00C760C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fr-FR"/>
              </w:rPr>
            </w:pPr>
            <w:r w:rsidRPr="007B46F9">
              <w:rPr>
                <w:rFonts w:ascii="Calibri" w:eastAsia="Times New Roman" w:hAnsi="Calibri" w:cs="Calibri"/>
                <w:color w:val="000000"/>
                <w:lang w:eastAsia="fr-FR"/>
              </w:rPr>
              <w:t> 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:rsidR="00C760CE" w:rsidRPr="0080424F" w:rsidRDefault="00C760CE" w:rsidP="00C760CE">
            <w:pPr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370 320 32</w:t>
            </w:r>
          </w:p>
        </w:tc>
      </w:tr>
      <w:tr w:rsidR="00C760CE" w:rsidRPr="007B46F9" w:rsidTr="00CF1C9F">
        <w:trPr>
          <w:trHeight w:val="330"/>
        </w:trPr>
        <w:tc>
          <w:tcPr>
            <w:tcW w:w="17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760CE" w:rsidRPr="007B46F9" w:rsidRDefault="00C760CE" w:rsidP="00C760C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fr-FR"/>
              </w:rPr>
            </w:pPr>
            <w:r w:rsidRPr="007B46F9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fr-FR"/>
              </w:rPr>
              <w:t>ECHO</w:t>
            </w:r>
          </w:p>
        </w:tc>
        <w:tc>
          <w:tcPr>
            <w:tcW w:w="305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C760CE" w:rsidRPr="007B46F9" w:rsidRDefault="00C760CE" w:rsidP="00C760C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fr-FR"/>
              </w:rPr>
            </w:pPr>
            <w:r w:rsidRPr="007B46F9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fr-FR"/>
              </w:rPr>
              <w:t> </w:t>
            </w:r>
          </w:p>
        </w:tc>
        <w:tc>
          <w:tcPr>
            <w:tcW w:w="25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760CE" w:rsidRPr="007B46F9" w:rsidRDefault="00C760CE" w:rsidP="00C760C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fr-FR"/>
              </w:rPr>
            </w:pPr>
            <w:r w:rsidRPr="007B46F9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fr-FR"/>
              </w:rPr>
              <w:t>SRM 2450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bottom"/>
            <w:hideMark/>
          </w:tcPr>
          <w:p w:rsidR="00C760CE" w:rsidRPr="007B46F9" w:rsidRDefault="00C760CE" w:rsidP="00C760C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fr-FR"/>
              </w:rPr>
            </w:pPr>
            <w:r w:rsidRPr="007B46F9">
              <w:rPr>
                <w:rFonts w:ascii="Calibri" w:eastAsia="Times New Roman" w:hAnsi="Calibri" w:cs="Calibri"/>
                <w:color w:val="000000"/>
                <w:lang w:eastAsia="fr-FR"/>
              </w:rPr>
              <w:t> 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:rsidR="00C760CE" w:rsidRDefault="00C760CE" w:rsidP="00C760CE">
            <w:pPr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012027</w:t>
            </w:r>
          </w:p>
        </w:tc>
      </w:tr>
      <w:tr w:rsidR="00C760CE" w:rsidRPr="007B46F9" w:rsidTr="00CF1C9F">
        <w:trPr>
          <w:trHeight w:val="330"/>
        </w:trPr>
        <w:tc>
          <w:tcPr>
            <w:tcW w:w="17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760CE" w:rsidRPr="007B46F9" w:rsidRDefault="00C760CE" w:rsidP="00C760C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fr-FR"/>
              </w:rPr>
            </w:pPr>
            <w:r w:rsidRPr="007B46F9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fr-FR"/>
              </w:rPr>
              <w:t>WOOD</w:t>
            </w:r>
          </w:p>
        </w:tc>
        <w:tc>
          <w:tcPr>
            <w:tcW w:w="305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C760CE" w:rsidRPr="007B46F9" w:rsidRDefault="00C760CE" w:rsidP="00C760C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fr-FR"/>
              </w:rPr>
            </w:pPr>
            <w:r w:rsidRPr="007B46F9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fr-FR"/>
              </w:rPr>
              <w:t> </w:t>
            </w:r>
          </w:p>
        </w:tc>
        <w:tc>
          <w:tcPr>
            <w:tcW w:w="25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760CE" w:rsidRPr="007B46F9" w:rsidRDefault="00C760CE" w:rsidP="00C760C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fr-FR"/>
              </w:rPr>
            </w:pPr>
            <w:r w:rsidRPr="007B46F9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fr-FR"/>
              </w:rPr>
              <w:t xml:space="preserve"> S1R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bottom"/>
            <w:hideMark/>
          </w:tcPr>
          <w:p w:rsidR="00C760CE" w:rsidRPr="007B46F9" w:rsidRDefault="00C760CE" w:rsidP="00C760C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fr-FR"/>
              </w:rPr>
            </w:pPr>
            <w:r w:rsidRPr="007B46F9">
              <w:rPr>
                <w:rFonts w:ascii="Calibri" w:eastAsia="Times New Roman" w:hAnsi="Calibri" w:cs="Calibri"/>
                <w:color w:val="000000"/>
                <w:lang w:eastAsia="fr-FR"/>
              </w:rPr>
              <w:t> 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:rsidR="00C760CE" w:rsidRDefault="00C760CE" w:rsidP="00C760CE">
            <w:pPr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0165 01410</w:t>
            </w:r>
          </w:p>
        </w:tc>
      </w:tr>
      <w:tr w:rsidR="00C760CE" w:rsidRPr="007B46F9" w:rsidTr="00CF1C9F">
        <w:trPr>
          <w:trHeight w:val="330"/>
        </w:trPr>
        <w:tc>
          <w:tcPr>
            <w:tcW w:w="17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760CE" w:rsidRPr="007B46F9" w:rsidRDefault="00C760CE" w:rsidP="00C760C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fr-FR"/>
              </w:rPr>
            </w:pPr>
            <w:r w:rsidRPr="007B46F9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fr-FR"/>
              </w:rPr>
              <w:t xml:space="preserve">GGP ITALY </w:t>
            </w:r>
          </w:p>
        </w:tc>
        <w:tc>
          <w:tcPr>
            <w:tcW w:w="305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C760CE" w:rsidRPr="007B46F9" w:rsidRDefault="00C760CE" w:rsidP="00C760C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fr-FR"/>
              </w:rPr>
            </w:pPr>
            <w:r w:rsidRPr="007B46F9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fr-FR"/>
              </w:rPr>
              <w:t> </w:t>
            </w:r>
          </w:p>
        </w:tc>
        <w:tc>
          <w:tcPr>
            <w:tcW w:w="25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760CE" w:rsidRPr="007B46F9" w:rsidRDefault="00C760CE" w:rsidP="00C760C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fr-FR"/>
              </w:rPr>
            </w:pPr>
            <w:r w:rsidRPr="007B46F9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fr-FR"/>
              </w:rPr>
              <w:t>G230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bottom"/>
            <w:hideMark/>
          </w:tcPr>
          <w:p w:rsidR="00C760CE" w:rsidRPr="007B46F9" w:rsidRDefault="00C760CE" w:rsidP="00C760C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fr-FR"/>
              </w:rPr>
            </w:pPr>
            <w:r w:rsidRPr="007B46F9">
              <w:rPr>
                <w:rFonts w:ascii="Calibri" w:eastAsia="Times New Roman" w:hAnsi="Calibri" w:cs="Calibri"/>
                <w:color w:val="000000"/>
                <w:lang w:eastAsia="fr-FR"/>
              </w:rPr>
              <w:t> 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:rsidR="00C760CE" w:rsidRDefault="00C760CE" w:rsidP="00C760CE">
            <w:pPr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J03N1111</w:t>
            </w:r>
          </w:p>
        </w:tc>
      </w:tr>
      <w:tr w:rsidR="00C760CE" w:rsidRPr="007B46F9" w:rsidTr="00CF1C9F">
        <w:trPr>
          <w:trHeight w:val="330"/>
        </w:trPr>
        <w:tc>
          <w:tcPr>
            <w:tcW w:w="17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760CE" w:rsidRPr="007B46F9" w:rsidRDefault="00C760CE" w:rsidP="00C760C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fr-FR"/>
              </w:rPr>
            </w:pPr>
            <w:r w:rsidRPr="007B46F9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fr-FR"/>
              </w:rPr>
              <w:t>KAWASAKI</w:t>
            </w:r>
          </w:p>
        </w:tc>
        <w:tc>
          <w:tcPr>
            <w:tcW w:w="305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C760CE" w:rsidRPr="007B46F9" w:rsidRDefault="00C760CE" w:rsidP="00C760C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fr-FR"/>
              </w:rPr>
            </w:pPr>
            <w:r w:rsidRPr="007B46F9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fr-FR"/>
              </w:rPr>
              <w:t> </w:t>
            </w:r>
          </w:p>
        </w:tc>
        <w:tc>
          <w:tcPr>
            <w:tcW w:w="25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760CE" w:rsidRPr="007B46F9" w:rsidRDefault="00C760CE" w:rsidP="00C760C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fr-FR"/>
              </w:rPr>
            </w:pPr>
            <w:r w:rsidRPr="007B46F9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fr-FR"/>
              </w:rPr>
              <w:t>ITG33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bottom"/>
            <w:hideMark/>
          </w:tcPr>
          <w:p w:rsidR="00C760CE" w:rsidRPr="007B46F9" w:rsidRDefault="00C760CE" w:rsidP="00C760C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fr-FR"/>
              </w:rPr>
            </w:pPr>
            <w:r w:rsidRPr="007B46F9">
              <w:rPr>
                <w:rFonts w:ascii="Calibri" w:eastAsia="Times New Roman" w:hAnsi="Calibri" w:cs="Calibri"/>
                <w:color w:val="000000"/>
                <w:lang w:eastAsia="fr-FR"/>
              </w:rPr>
              <w:t> 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:rsidR="00C760CE" w:rsidRDefault="00C760CE" w:rsidP="00C760CE">
            <w:pPr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151712</w:t>
            </w:r>
          </w:p>
        </w:tc>
      </w:tr>
      <w:tr w:rsidR="00C760CE" w:rsidRPr="007B46F9" w:rsidTr="00D67722">
        <w:trPr>
          <w:trHeight w:val="330"/>
        </w:trPr>
        <w:tc>
          <w:tcPr>
            <w:tcW w:w="17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760CE" w:rsidRPr="007B46F9" w:rsidRDefault="00C760CE" w:rsidP="00C760C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fr-FR"/>
              </w:rPr>
            </w:pPr>
            <w:r w:rsidRPr="007B46F9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fr-FR"/>
              </w:rPr>
              <w:t>TANAKA</w:t>
            </w:r>
          </w:p>
        </w:tc>
        <w:tc>
          <w:tcPr>
            <w:tcW w:w="305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C760CE" w:rsidRPr="007B46F9" w:rsidRDefault="00C760CE" w:rsidP="00C760C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fr-FR"/>
              </w:rPr>
            </w:pPr>
            <w:r w:rsidRPr="007B46F9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fr-FR"/>
              </w:rPr>
              <w:t> </w:t>
            </w:r>
          </w:p>
        </w:tc>
        <w:tc>
          <w:tcPr>
            <w:tcW w:w="25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760CE" w:rsidRPr="007B46F9" w:rsidRDefault="00C760CE" w:rsidP="00C760C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fr-FR"/>
              </w:rPr>
            </w:pPr>
            <w:r w:rsidRPr="007B46F9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fr-FR"/>
              </w:rPr>
              <w:t xml:space="preserve"> TBC373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bottom"/>
            <w:hideMark/>
          </w:tcPr>
          <w:p w:rsidR="00C760CE" w:rsidRPr="007B46F9" w:rsidRDefault="00C760CE" w:rsidP="00C760C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fr-FR"/>
              </w:rPr>
            </w:pPr>
            <w:r w:rsidRPr="007B46F9">
              <w:rPr>
                <w:rFonts w:ascii="Calibri" w:eastAsia="Times New Roman" w:hAnsi="Calibri" w:cs="Calibri"/>
                <w:color w:val="000000"/>
                <w:lang w:eastAsia="fr-FR"/>
              </w:rPr>
              <w:t> 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bottom"/>
            <w:hideMark/>
          </w:tcPr>
          <w:p w:rsidR="00C760CE" w:rsidRPr="007B46F9" w:rsidRDefault="00C760CE" w:rsidP="00C760C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fr-FR"/>
              </w:rPr>
            </w:pPr>
            <w:r w:rsidRPr="007B46F9">
              <w:rPr>
                <w:rFonts w:ascii="Calibri" w:eastAsia="Times New Roman" w:hAnsi="Calibri" w:cs="Calibri"/>
                <w:color w:val="000000"/>
                <w:lang w:eastAsia="fr-FR"/>
              </w:rPr>
              <w:t> </w:t>
            </w:r>
            <w:r>
              <w:rPr>
                <w:b/>
                <w:sz w:val="16"/>
                <w:szCs w:val="16"/>
              </w:rPr>
              <w:t>B057849</w:t>
            </w:r>
          </w:p>
        </w:tc>
      </w:tr>
      <w:tr w:rsidR="00C760CE" w:rsidRPr="007B46F9" w:rsidTr="00D67722">
        <w:trPr>
          <w:trHeight w:val="330"/>
        </w:trPr>
        <w:tc>
          <w:tcPr>
            <w:tcW w:w="17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760CE" w:rsidRPr="007B46F9" w:rsidRDefault="00C760CE" w:rsidP="00C760C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fr-FR"/>
              </w:rPr>
            </w:pPr>
            <w:r w:rsidRPr="007B46F9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fr-FR"/>
              </w:rPr>
              <w:t>EMAK OLEOMAC</w:t>
            </w:r>
          </w:p>
        </w:tc>
        <w:tc>
          <w:tcPr>
            <w:tcW w:w="305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760CE" w:rsidRPr="007B46F9" w:rsidRDefault="00C760CE" w:rsidP="00C760C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fr-FR"/>
              </w:rPr>
            </w:pPr>
            <w:r w:rsidRPr="007B46F9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fr-FR"/>
              </w:rPr>
              <w:t>Taille-haies</w:t>
            </w:r>
          </w:p>
        </w:tc>
        <w:tc>
          <w:tcPr>
            <w:tcW w:w="25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760CE" w:rsidRPr="007B46F9" w:rsidRDefault="00C760CE" w:rsidP="00C760C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fr-FR"/>
              </w:rPr>
            </w:pPr>
            <w:r w:rsidRPr="007B46F9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fr-FR"/>
              </w:rPr>
              <w:t xml:space="preserve"> BC240H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bottom"/>
            <w:hideMark/>
          </w:tcPr>
          <w:p w:rsidR="00C760CE" w:rsidRPr="007B46F9" w:rsidRDefault="00C760CE" w:rsidP="00C760C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fr-FR"/>
              </w:rPr>
            </w:pPr>
            <w:r w:rsidRPr="007B46F9">
              <w:rPr>
                <w:rFonts w:ascii="Calibri" w:eastAsia="Times New Roman" w:hAnsi="Calibri" w:cs="Calibri"/>
                <w:color w:val="000000"/>
                <w:lang w:eastAsia="fr-FR"/>
              </w:rPr>
              <w:t> </w:t>
            </w:r>
            <w:r>
              <w:rPr>
                <w:rFonts w:ascii="Calibri" w:eastAsia="Times New Roman" w:hAnsi="Calibri" w:cs="Calibri"/>
                <w:color w:val="000000"/>
                <w:lang w:eastAsia="fr-FR"/>
              </w:rPr>
              <w:t>2015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bottom"/>
            <w:hideMark/>
          </w:tcPr>
          <w:p w:rsidR="00C760CE" w:rsidRPr="007B46F9" w:rsidRDefault="00C760CE" w:rsidP="00C760C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fr-FR"/>
              </w:rPr>
            </w:pPr>
            <w:r w:rsidRPr="007B46F9">
              <w:rPr>
                <w:rFonts w:ascii="Calibri" w:eastAsia="Times New Roman" w:hAnsi="Calibri" w:cs="Calibri"/>
                <w:color w:val="000000"/>
                <w:lang w:eastAsia="fr-FR"/>
              </w:rPr>
              <w:t> </w:t>
            </w:r>
            <w:r w:rsidRPr="00211F79">
              <w:rPr>
                <w:b/>
                <w:sz w:val="16"/>
                <w:szCs w:val="16"/>
              </w:rPr>
              <w:t>9255041686</w:t>
            </w:r>
          </w:p>
        </w:tc>
      </w:tr>
      <w:tr w:rsidR="00C760CE" w:rsidRPr="007B46F9" w:rsidTr="00E22F7B">
        <w:trPr>
          <w:trHeight w:val="330"/>
        </w:trPr>
        <w:tc>
          <w:tcPr>
            <w:tcW w:w="17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760CE" w:rsidRPr="007B46F9" w:rsidRDefault="00C760CE" w:rsidP="00C760C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fr-FR"/>
              </w:rPr>
            </w:pPr>
            <w:r w:rsidRPr="007B46F9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fr-FR"/>
              </w:rPr>
              <w:t>STIHL</w:t>
            </w:r>
          </w:p>
        </w:tc>
        <w:tc>
          <w:tcPr>
            <w:tcW w:w="305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C760CE" w:rsidRPr="007B46F9" w:rsidRDefault="00C760CE" w:rsidP="00C760C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fr-FR"/>
              </w:rPr>
            </w:pPr>
            <w:r w:rsidRPr="007B46F9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fr-FR"/>
              </w:rPr>
              <w:t> </w:t>
            </w:r>
          </w:p>
        </w:tc>
        <w:tc>
          <w:tcPr>
            <w:tcW w:w="25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C760CE" w:rsidRPr="007B46F9" w:rsidRDefault="00C760CE" w:rsidP="00C760C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fr-FR"/>
              </w:rPr>
            </w:pPr>
            <w:r w:rsidRPr="007B46F9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fr-FR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bottom"/>
            <w:hideMark/>
          </w:tcPr>
          <w:p w:rsidR="00C760CE" w:rsidRPr="007B46F9" w:rsidRDefault="00C760CE" w:rsidP="00C760C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fr-FR"/>
              </w:rPr>
            </w:pPr>
            <w:r w:rsidRPr="007B46F9">
              <w:rPr>
                <w:rFonts w:ascii="Calibri" w:eastAsia="Times New Roman" w:hAnsi="Calibri" w:cs="Calibri"/>
                <w:color w:val="000000"/>
                <w:lang w:eastAsia="fr-FR"/>
              </w:rPr>
              <w:t> 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:rsidR="00C760CE" w:rsidRPr="00211F79" w:rsidRDefault="00C760CE" w:rsidP="00C760CE">
            <w:pPr>
              <w:rPr>
                <w:b/>
                <w:sz w:val="16"/>
                <w:szCs w:val="16"/>
              </w:rPr>
            </w:pPr>
            <w:r w:rsidRPr="00211F79">
              <w:rPr>
                <w:b/>
                <w:sz w:val="16"/>
                <w:szCs w:val="16"/>
              </w:rPr>
              <w:t>160232472</w:t>
            </w:r>
          </w:p>
        </w:tc>
      </w:tr>
      <w:tr w:rsidR="00C760CE" w:rsidRPr="007B46F9" w:rsidTr="00E22F7B">
        <w:trPr>
          <w:trHeight w:val="330"/>
        </w:trPr>
        <w:tc>
          <w:tcPr>
            <w:tcW w:w="17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760CE" w:rsidRPr="007B46F9" w:rsidRDefault="00C760CE" w:rsidP="00C760C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fr-FR"/>
              </w:rPr>
            </w:pPr>
            <w:r w:rsidRPr="007B46F9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fr-FR"/>
              </w:rPr>
              <w:t>METABO</w:t>
            </w:r>
          </w:p>
        </w:tc>
        <w:tc>
          <w:tcPr>
            <w:tcW w:w="305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C760CE" w:rsidRPr="007B46F9" w:rsidRDefault="00C760CE" w:rsidP="00C760C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fr-FR"/>
              </w:rPr>
            </w:pPr>
            <w:r w:rsidRPr="007B46F9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fr-FR"/>
              </w:rPr>
              <w:t> </w:t>
            </w:r>
          </w:p>
        </w:tc>
        <w:tc>
          <w:tcPr>
            <w:tcW w:w="25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760CE" w:rsidRPr="007B46F9" w:rsidRDefault="00C760CE" w:rsidP="00C760C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fr-FR"/>
              </w:rPr>
            </w:pPr>
            <w:r w:rsidRPr="007B46F9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fr-FR"/>
              </w:rPr>
              <w:t xml:space="preserve"> (électrique) HS 8365S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bottom"/>
            <w:hideMark/>
          </w:tcPr>
          <w:p w:rsidR="00C760CE" w:rsidRPr="007B46F9" w:rsidRDefault="00C760CE" w:rsidP="00C760C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fr-FR"/>
              </w:rPr>
            </w:pPr>
            <w:r w:rsidRPr="007B46F9">
              <w:rPr>
                <w:rFonts w:ascii="Calibri" w:eastAsia="Times New Roman" w:hAnsi="Calibri" w:cs="Calibri"/>
                <w:color w:val="000000"/>
                <w:lang w:eastAsia="fr-FR"/>
              </w:rPr>
              <w:t> </w:t>
            </w:r>
            <w:r>
              <w:rPr>
                <w:rFonts w:ascii="Calibri" w:eastAsia="Times New Roman" w:hAnsi="Calibri" w:cs="Calibri"/>
                <w:color w:val="000000"/>
                <w:lang w:eastAsia="fr-FR"/>
              </w:rPr>
              <w:t>2002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:rsidR="00C760CE" w:rsidRPr="00211F79" w:rsidRDefault="00C760CE" w:rsidP="00C760CE">
            <w:pPr>
              <w:rPr>
                <w:b/>
                <w:sz w:val="16"/>
                <w:szCs w:val="16"/>
              </w:rPr>
            </w:pPr>
            <w:r w:rsidRPr="00211F79">
              <w:rPr>
                <w:b/>
                <w:sz w:val="16"/>
                <w:szCs w:val="16"/>
              </w:rPr>
              <w:t>08365000</w:t>
            </w:r>
          </w:p>
        </w:tc>
      </w:tr>
      <w:tr w:rsidR="00C760CE" w:rsidRPr="007B46F9" w:rsidTr="00E22F7B">
        <w:trPr>
          <w:trHeight w:val="330"/>
        </w:trPr>
        <w:tc>
          <w:tcPr>
            <w:tcW w:w="17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760CE" w:rsidRPr="007B46F9" w:rsidRDefault="00C760CE" w:rsidP="00C760C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fr-FR"/>
              </w:rPr>
            </w:pPr>
            <w:r w:rsidRPr="007B46F9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fr-FR"/>
              </w:rPr>
              <w:t>EMAK OLEOMAC</w:t>
            </w:r>
          </w:p>
        </w:tc>
        <w:tc>
          <w:tcPr>
            <w:tcW w:w="305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760CE" w:rsidRPr="007B46F9" w:rsidRDefault="00C760CE" w:rsidP="00C760C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fr-FR"/>
              </w:rPr>
            </w:pPr>
            <w:r w:rsidRPr="007B46F9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fr-FR"/>
              </w:rPr>
              <w:t>Tronçonneuse</w:t>
            </w:r>
          </w:p>
        </w:tc>
        <w:tc>
          <w:tcPr>
            <w:tcW w:w="25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760CE" w:rsidRPr="007B46F9" w:rsidRDefault="00C760CE" w:rsidP="00C760C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fr-FR"/>
              </w:rPr>
            </w:pPr>
            <w:r w:rsidRPr="007B46F9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fr-FR"/>
              </w:rPr>
              <w:t xml:space="preserve"> GS350C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bottom"/>
            <w:hideMark/>
          </w:tcPr>
          <w:p w:rsidR="00C760CE" w:rsidRPr="007B46F9" w:rsidRDefault="00C760CE" w:rsidP="00C760C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fr-FR"/>
              </w:rPr>
            </w:pPr>
            <w:r w:rsidRPr="007B46F9">
              <w:rPr>
                <w:rFonts w:ascii="Calibri" w:eastAsia="Times New Roman" w:hAnsi="Calibri" w:cs="Calibri"/>
                <w:color w:val="000000"/>
                <w:lang w:eastAsia="fr-FR"/>
              </w:rPr>
              <w:t> </w:t>
            </w:r>
            <w:r>
              <w:rPr>
                <w:rFonts w:ascii="Calibri" w:eastAsia="Times New Roman" w:hAnsi="Calibri" w:cs="Calibri"/>
                <w:color w:val="000000"/>
                <w:lang w:eastAsia="fr-FR"/>
              </w:rPr>
              <w:t>2017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:rsidR="00C760CE" w:rsidRPr="00361A86" w:rsidRDefault="00C760CE" w:rsidP="00C760CE">
            <w:pPr>
              <w:rPr>
                <w:b/>
                <w:sz w:val="16"/>
                <w:szCs w:val="16"/>
              </w:rPr>
            </w:pPr>
            <w:r w:rsidRPr="00361A86">
              <w:rPr>
                <w:b/>
                <w:sz w:val="16"/>
                <w:szCs w:val="16"/>
              </w:rPr>
              <w:t>9447137853</w:t>
            </w:r>
          </w:p>
        </w:tc>
      </w:tr>
      <w:tr w:rsidR="00C760CE" w:rsidRPr="007B46F9" w:rsidTr="00390F4F">
        <w:trPr>
          <w:trHeight w:val="330"/>
        </w:trPr>
        <w:tc>
          <w:tcPr>
            <w:tcW w:w="17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760CE" w:rsidRPr="007B46F9" w:rsidRDefault="00C760CE" w:rsidP="00C760C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fr-FR"/>
              </w:rPr>
            </w:pPr>
            <w:r w:rsidRPr="007B46F9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fr-FR"/>
              </w:rPr>
              <w:t>EMAK OLEOMAC</w:t>
            </w:r>
          </w:p>
        </w:tc>
        <w:tc>
          <w:tcPr>
            <w:tcW w:w="305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C760CE" w:rsidRPr="007B46F9" w:rsidRDefault="00C760CE" w:rsidP="00C760C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fr-FR"/>
              </w:rPr>
            </w:pPr>
            <w:r w:rsidRPr="007B46F9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fr-FR"/>
              </w:rPr>
              <w:t> </w:t>
            </w:r>
          </w:p>
        </w:tc>
        <w:tc>
          <w:tcPr>
            <w:tcW w:w="25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760CE" w:rsidRPr="007B46F9" w:rsidRDefault="00C760CE" w:rsidP="00C760C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fr-FR"/>
              </w:rPr>
            </w:pPr>
            <w:r w:rsidRPr="007B46F9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fr-FR"/>
              </w:rPr>
              <w:t xml:space="preserve"> GSH560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:rsidR="00C760CE" w:rsidRPr="00031F68" w:rsidRDefault="00C760CE" w:rsidP="00C760CE">
            <w:pPr>
              <w:rPr>
                <w:b/>
                <w:sz w:val="16"/>
                <w:szCs w:val="16"/>
              </w:rPr>
            </w:pPr>
            <w:r w:rsidRPr="00031F68">
              <w:rPr>
                <w:b/>
                <w:sz w:val="16"/>
                <w:szCs w:val="16"/>
              </w:rPr>
              <w:t>2018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:rsidR="00C760CE" w:rsidRPr="00031F68" w:rsidRDefault="00C760CE" w:rsidP="00C760CE">
            <w:pPr>
              <w:rPr>
                <w:b/>
                <w:sz w:val="16"/>
                <w:szCs w:val="16"/>
              </w:rPr>
            </w:pPr>
            <w:r w:rsidRPr="00031F68">
              <w:rPr>
                <w:b/>
                <w:sz w:val="16"/>
                <w:szCs w:val="16"/>
              </w:rPr>
              <w:t>8408290293</w:t>
            </w:r>
          </w:p>
        </w:tc>
      </w:tr>
      <w:tr w:rsidR="00C760CE" w:rsidRPr="007B46F9" w:rsidTr="00390F4F">
        <w:trPr>
          <w:trHeight w:val="330"/>
        </w:trPr>
        <w:tc>
          <w:tcPr>
            <w:tcW w:w="17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760CE" w:rsidRPr="007B46F9" w:rsidRDefault="00C760CE" w:rsidP="00C760C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fr-FR"/>
              </w:rPr>
            </w:pPr>
            <w:r w:rsidRPr="007B46F9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fr-FR"/>
              </w:rPr>
              <w:t>ROXON</w:t>
            </w:r>
          </w:p>
        </w:tc>
        <w:tc>
          <w:tcPr>
            <w:tcW w:w="305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C760CE" w:rsidRPr="007B46F9" w:rsidRDefault="00C760CE" w:rsidP="00C760C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fr-FR"/>
              </w:rPr>
            </w:pPr>
            <w:r w:rsidRPr="007B46F9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fr-FR"/>
              </w:rPr>
              <w:t> </w:t>
            </w:r>
          </w:p>
        </w:tc>
        <w:tc>
          <w:tcPr>
            <w:tcW w:w="25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760CE" w:rsidRPr="007B46F9" w:rsidRDefault="00C760CE" w:rsidP="00C760C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fr-FR"/>
              </w:rPr>
            </w:pPr>
            <w:r w:rsidRPr="007B46F9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fr-FR"/>
              </w:rPr>
              <w:t>ROXON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:rsidR="00C760CE" w:rsidRPr="00361A86" w:rsidRDefault="00C760CE" w:rsidP="00C760CE">
            <w:pPr>
              <w:rPr>
                <w:b/>
                <w:sz w:val="16"/>
                <w:szCs w:val="16"/>
              </w:rPr>
            </w:pPr>
            <w:r w:rsidRPr="00361A86">
              <w:rPr>
                <w:b/>
                <w:sz w:val="16"/>
                <w:szCs w:val="16"/>
              </w:rPr>
              <w:t>2014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:rsidR="00C760CE" w:rsidRPr="00361A86" w:rsidRDefault="00C760CE" w:rsidP="00C760CE">
            <w:pPr>
              <w:rPr>
                <w:b/>
                <w:sz w:val="16"/>
                <w:szCs w:val="16"/>
              </w:rPr>
            </w:pPr>
            <w:r w:rsidRPr="00361A86">
              <w:rPr>
                <w:b/>
                <w:sz w:val="16"/>
                <w:szCs w:val="16"/>
              </w:rPr>
              <w:t>CA100981</w:t>
            </w:r>
          </w:p>
        </w:tc>
      </w:tr>
      <w:tr w:rsidR="00C760CE" w:rsidRPr="007B46F9" w:rsidTr="00D67722">
        <w:trPr>
          <w:trHeight w:val="330"/>
        </w:trPr>
        <w:tc>
          <w:tcPr>
            <w:tcW w:w="17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760CE" w:rsidRPr="007B46F9" w:rsidRDefault="00C760CE" w:rsidP="00C760C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fr-FR"/>
              </w:rPr>
            </w:pPr>
            <w:r w:rsidRPr="007B46F9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fr-FR"/>
              </w:rPr>
              <w:t> </w:t>
            </w:r>
          </w:p>
        </w:tc>
        <w:tc>
          <w:tcPr>
            <w:tcW w:w="305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C760CE" w:rsidRPr="007B46F9" w:rsidRDefault="00C760CE" w:rsidP="00C760C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fr-FR"/>
              </w:rPr>
            </w:pPr>
            <w:r w:rsidRPr="007B46F9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fr-FR"/>
              </w:rPr>
              <w:t> </w:t>
            </w:r>
          </w:p>
        </w:tc>
        <w:tc>
          <w:tcPr>
            <w:tcW w:w="25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760CE" w:rsidRPr="007B46F9" w:rsidRDefault="00C760CE" w:rsidP="00C760C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fr-FR"/>
              </w:rPr>
            </w:pPr>
            <w:r w:rsidRPr="007B46F9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fr-FR"/>
              </w:rPr>
              <w:t>PARTNER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bottom"/>
            <w:hideMark/>
          </w:tcPr>
          <w:p w:rsidR="00C760CE" w:rsidRPr="007B46F9" w:rsidRDefault="00C760CE" w:rsidP="00C760C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fr-FR"/>
              </w:rPr>
            </w:pPr>
            <w:r w:rsidRPr="007B46F9">
              <w:rPr>
                <w:rFonts w:ascii="Calibri" w:eastAsia="Times New Roman" w:hAnsi="Calibri" w:cs="Calibri"/>
                <w:color w:val="000000"/>
                <w:lang w:eastAsia="fr-FR"/>
              </w:rPr>
              <w:t> </w:t>
            </w:r>
            <w:r>
              <w:rPr>
                <w:rFonts w:ascii="Calibri" w:eastAsia="Times New Roman" w:hAnsi="Calibri" w:cs="Calibri"/>
                <w:color w:val="000000"/>
                <w:lang w:eastAsia="fr-FR"/>
              </w:rPr>
              <w:t>1982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bottom"/>
            <w:hideMark/>
          </w:tcPr>
          <w:p w:rsidR="00C760CE" w:rsidRPr="007B46F9" w:rsidRDefault="00C760CE" w:rsidP="00C760C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fr-FR"/>
              </w:rPr>
            </w:pPr>
            <w:r w:rsidRPr="007B46F9">
              <w:rPr>
                <w:rFonts w:ascii="Calibri" w:eastAsia="Times New Roman" w:hAnsi="Calibri" w:cs="Calibri"/>
                <w:color w:val="000000"/>
                <w:lang w:eastAsia="fr-FR"/>
              </w:rPr>
              <w:t> </w:t>
            </w:r>
            <w:r>
              <w:rPr>
                <w:rFonts w:ascii="Calibri" w:eastAsia="Times New Roman" w:hAnsi="Calibri" w:cs="Calibri"/>
                <w:color w:val="000000"/>
                <w:lang w:eastAsia="fr-FR"/>
              </w:rPr>
              <w:t>5545</w:t>
            </w:r>
          </w:p>
        </w:tc>
      </w:tr>
      <w:tr w:rsidR="00C760CE" w:rsidRPr="007B46F9" w:rsidTr="00767316">
        <w:trPr>
          <w:trHeight w:val="330"/>
        </w:trPr>
        <w:tc>
          <w:tcPr>
            <w:tcW w:w="17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760CE" w:rsidRPr="007B46F9" w:rsidRDefault="00C760CE" w:rsidP="00C760C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fr-FR"/>
              </w:rPr>
            </w:pPr>
            <w:r w:rsidRPr="007B46F9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fr-FR"/>
              </w:rPr>
              <w:t>ISEKI SHINDAWA</w:t>
            </w:r>
          </w:p>
        </w:tc>
        <w:tc>
          <w:tcPr>
            <w:tcW w:w="305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C760CE" w:rsidRPr="007B46F9" w:rsidRDefault="00C760CE" w:rsidP="00C760C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fr-FR"/>
              </w:rPr>
            </w:pPr>
            <w:r w:rsidRPr="007B46F9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fr-FR"/>
              </w:rPr>
              <w:t> </w:t>
            </w:r>
          </w:p>
        </w:tc>
        <w:tc>
          <w:tcPr>
            <w:tcW w:w="25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760CE" w:rsidRPr="007B46F9" w:rsidRDefault="00C760CE" w:rsidP="00C760C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fr-FR"/>
              </w:rPr>
            </w:pPr>
            <w:r w:rsidRPr="007B46F9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fr-FR"/>
              </w:rPr>
              <w:t xml:space="preserve"> YB 691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bottom"/>
            <w:hideMark/>
          </w:tcPr>
          <w:p w:rsidR="00C760CE" w:rsidRPr="007B46F9" w:rsidRDefault="00C760CE" w:rsidP="00C760C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fr-FR"/>
              </w:rPr>
            </w:pPr>
            <w:r w:rsidRPr="007B46F9">
              <w:rPr>
                <w:rFonts w:ascii="Calibri" w:eastAsia="Times New Roman" w:hAnsi="Calibri" w:cs="Calibri"/>
                <w:color w:val="000000"/>
                <w:lang w:eastAsia="fr-FR"/>
              </w:rPr>
              <w:t> 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:rsidR="00C760CE" w:rsidRPr="00361A86" w:rsidRDefault="00C760CE" w:rsidP="00C760CE">
            <w:pPr>
              <w:rPr>
                <w:b/>
                <w:sz w:val="16"/>
                <w:szCs w:val="16"/>
              </w:rPr>
            </w:pPr>
            <w:r w:rsidRPr="00361A86">
              <w:rPr>
                <w:b/>
                <w:sz w:val="16"/>
                <w:szCs w:val="16"/>
              </w:rPr>
              <w:t>illisible</w:t>
            </w:r>
          </w:p>
        </w:tc>
      </w:tr>
      <w:tr w:rsidR="00C760CE" w:rsidRPr="007B46F9" w:rsidTr="00767316">
        <w:trPr>
          <w:trHeight w:val="330"/>
        </w:trPr>
        <w:tc>
          <w:tcPr>
            <w:tcW w:w="17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760CE" w:rsidRPr="007B46F9" w:rsidRDefault="00C760CE" w:rsidP="00C760C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fr-FR"/>
              </w:rPr>
            </w:pPr>
            <w:r w:rsidRPr="007B46F9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fr-FR"/>
              </w:rPr>
              <w:t>ISEKI SHINDAWA</w:t>
            </w:r>
          </w:p>
        </w:tc>
        <w:tc>
          <w:tcPr>
            <w:tcW w:w="305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C760CE" w:rsidRPr="007B46F9" w:rsidRDefault="00C760CE" w:rsidP="00C760C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fr-FR"/>
              </w:rPr>
            </w:pPr>
            <w:r w:rsidRPr="007B46F9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fr-FR"/>
              </w:rPr>
              <w:t> </w:t>
            </w:r>
          </w:p>
        </w:tc>
        <w:tc>
          <w:tcPr>
            <w:tcW w:w="25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760CE" w:rsidRPr="007B46F9" w:rsidRDefault="00C760CE" w:rsidP="00C760C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fr-FR"/>
              </w:rPr>
            </w:pPr>
            <w:r w:rsidRPr="007B46F9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fr-FR"/>
              </w:rPr>
              <w:t xml:space="preserve"> YB 701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bottom"/>
            <w:hideMark/>
          </w:tcPr>
          <w:p w:rsidR="00C760CE" w:rsidRPr="007B46F9" w:rsidRDefault="00C760CE" w:rsidP="00C760C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fr-FR"/>
              </w:rPr>
            </w:pPr>
            <w:r w:rsidRPr="007B46F9">
              <w:rPr>
                <w:rFonts w:ascii="Calibri" w:eastAsia="Times New Roman" w:hAnsi="Calibri" w:cs="Calibri"/>
                <w:color w:val="000000"/>
                <w:lang w:eastAsia="fr-FR"/>
              </w:rPr>
              <w:t> 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:rsidR="00C760CE" w:rsidRPr="00361A86" w:rsidRDefault="00C760CE" w:rsidP="00C760CE">
            <w:pPr>
              <w:rPr>
                <w:b/>
                <w:sz w:val="16"/>
                <w:szCs w:val="16"/>
              </w:rPr>
            </w:pPr>
            <w:r w:rsidRPr="00361A86">
              <w:rPr>
                <w:b/>
                <w:sz w:val="16"/>
                <w:szCs w:val="16"/>
              </w:rPr>
              <w:t>728098</w:t>
            </w:r>
          </w:p>
        </w:tc>
      </w:tr>
      <w:tr w:rsidR="00C760CE" w:rsidRPr="007B46F9" w:rsidTr="00D67722">
        <w:trPr>
          <w:trHeight w:val="330"/>
        </w:trPr>
        <w:tc>
          <w:tcPr>
            <w:tcW w:w="17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760CE" w:rsidRPr="007B46F9" w:rsidRDefault="00C760CE" w:rsidP="00C760C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fr-FR"/>
              </w:rPr>
            </w:pPr>
            <w:r w:rsidRPr="007B46F9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fr-FR"/>
              </w:rPr>
              <w:t>DOLMAR</w:t>
            </w:r>
          </w:p>
        </w:tc>
        <w:tc>
          <w:tcPr>
            <w:tcW w:w="305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C760CE" w:rsidRPr="007B46F9" w:rsidRDefault="00C760CE" w:rsidP="00C760C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fr-FR"/>
              </w:rPr>
            </w:pPr>
            <w:r w:rsidRPr="007B46F9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fr-FR"/>
              </w:rPr>
              <w:t> </w:t>
            </w:r>
          </w:p>
        </w:tc>
        <w:tc>
          <w:tcPr>
            <w:tcW w:w="25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760CE" w:rsidRPr="007B46F9" w:rsidRDefault="00C760CE" w:rsidP="00C760C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fr-FR"/>
              </w:rPr>
            </w:pPr>
            <w:r w:rsidRPr="007B46F9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fr-FR"/>
              </w:rPr>
              <w:t xml:space="preserve"> 122S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bottom"/>
            <w:hideMark/>
          </w:tcPr>
          <w:p w:rsidR="00C760CE" w:rsidRPr="007B46F9" w:rsidRDefault="00C760CE" w:rsidP="00C760C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fr-FR"/>
              </w:rPr>
            </w:pPr>
            <w:r w:rsidRPr="007B46F9">
              <w:rPr>
                <w:rFonts w:ascii="Calibri" w:eastAsia="Times New Roman" w:hAnsi="Calibri" w:cs="Calibri"/>
                <w:color w:val="000000"/>
                <w:lang w:eastAsia="fr-FR"/>
              </w:rPr>
              <w:t> 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bottom"/>
            <w:hideMark/>
          </w:tcPr>
          <w:p w:rsidR="00C760CE" w:rsidRPr="007B46F9" w:rsidRDefault="00C760CE" w:rsidP="00C760C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fr-FR"/>
              </w:rPr>
            </w:pPr>
            <w:r w:rsidRPr="007B46F9">
              <w:rPr>
                <w:rFonts w:ascii="Calibri" w:eastAsia="Times New Roman" w:hAnsi="Calibri" w:cs="Calibri"/>
                <w:color w:val="000000"/>
                <w:lang w:eastAsia="fr-FR"/>
              </w:rPr>
              <w:t> </w:t>
            </w:r>
          </w:p>
        </w:tc>
      </w:tr>
      <w:tr w:rsidR="00C760CE" w:rsidRPr="007B46F9" w:rsidTr="00D67722">
        <w:trPr>
          <w:trHeight w:val="330"/>
        </w:trPr>
        <w:tc>
          <w:tcPr>
            <w:tcW w:w="17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760CE" w:rsidRPr="007B46F9" w:rsidRDefault="00C760CE" w:rsidP="00C760C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fr-FR"/>
              </w:rPr>
            </w:pPr>
            <w:r w:rsidRPr="007B46F9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fr-FR"/>
              </w:rPr>
              <w:t>BLACK &amp; DECKER</w:t>
            </w:r>
          </w:p>
        </w:tc>
        <w:tc>
          <w:tcPr>
            <w:tcW w:w="305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C760CE" w:rsidRPr="007B46F9" w:rsidRDefault="00C760CE" w:rsidP="00C760C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fr-FR"/>
              </w:rPr>
            </w:pPr>
            <w:r w:rsidRPr="007B46F9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fr-FR"/>
              </w:rPr>
              <w:t> </w:t>
            </w:r>
          </w:p>
        </w:tc>
        <w:tc>
          <w:tcPr>
            <w:tcW w:w="25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760CE" w:rsidRPr="007B46F9" w:rsidRDefault="00C760CE" w:rsidP="00C760C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fr-FR"/>
              </w:rPr>
            </w:pPr>
            <w:r w:rsidRPr="007B46F9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fr-FR"/>
              </w:rPr>
              <w:t xml:space="preserve"> GK1603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bottom"/>
            <w:hideMark/>
          </w:tcPr>
          <w:p w:rsidR="00C760CE" w:rsidRPr="007B46F9" w:rsidRDefault="00C760CE" w:rsidP="00C760C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fr-FR"/>
              </w:rPr>
            </w:pPr>
            <w:r w:rsidRPr="007B46F9">
              <w:rPr>
                <w:rFonts w:ascii="Calibri" w:eastAsia="Times New Roman" w:hAnsi="Calibri" w:cs="Calibri"/>
                <w:color w:val="000000"/>
                <w:lang w:eastAsia="fr-FR"/>
              </w:rPr>
              <w:t> 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bottom"/>
            <w:hideMark/>
          </w:tcPr>
          <w:p w:rsidR="00C760CE" w:rsidRPr="007B46F9" w:rsidRDefault="00C760CE" w:rsidP="00C760C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fr-FR"/>
              </w:rPr>
            </w:pPr>
            <w:r w:rsidRPr="007B46F9">
              <w:rPr>
                <w:rFonts w:ascii="Calibri" w:eastAsia="Times New Roman" w:hAnsi="Calibri" w:cs="Calibri"/>
                <w:color w:val="000000"/>
                <w:lang w:eastAsia="fr-FR"/>
              </w:rPr>
              <w:t> </w:t>
            </w:r>
          </w:p>
        </w:tc>
      </w:tr>
      <w:tr w:rsidR="00C760CE" w:rsidRPr="007B46F9" w:rsidTr="00D67722">
        <w:trPr>
          <w:trHeight w:val="330"/>
        </w:trPr>
        <w:tc>
          <w:tcPr>
            <w:tcW w:w="17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760CE" w:rsidRPr="007B46F9" w:rsidRDefault="00C760CE" w:rsidP="00C760C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fr-FR"/>
              </w:rPr>
            </w:pPr>
            <w:r w:rsidRPr="007B46F9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fr-FR"/>
              </w:rPr>
              <w:t>RYOBI</w:t>
            </w:r>
          </w:p>
        </w:tc>
        <w:tc>
          <w:tcPr>
            <w:tcW w:w="305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760CE" w:rsidRPr="007B46F9" w:rsidRDefault="00C760CE" w:rsidP="00C760C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fr-FR"/>
              </w:rPr>
            </w:pPr>
            <w:r w:rsidRPr="007B46F9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fr-FR"/>
              </w:rPr>
              <w:t>Souffleur</w:t>
            </w:r>
          </w:p>
        </w:tc>
        <w:tc>
          <w:tcPr>
            <w:tcW w:w="25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760CE" w:rsidRPr="007B46F9" w:rsidRDefault="00C760CE" w:rsidP="00C760C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fr-FR"/>
              </w:rPr>
            </w:pPr>
            <w:r w:rsidRPr="007B46F9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fr-FR"/>
              </w:rPr>
              <w:t xml:space="preserve"> RSV3100E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bottom"/>
            <w:hideMark/>
          </w:tcPr>
          <w:p w:rsidR="00C760CE" w:rsidRPr="007B46F9" w:rsidRDefault="00C760CE" w:rsidP="00C760C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fr-FR"/>
              </w:rPr>
            </w:pPr>
            <w:r w:rsidRPr="007B46F9">
              <w:rPr>
                <w:rFonts w:ascii="Calibri" w:eastAsia="Times New Roman" w:hAnsi="Calibri" w:cs="Calibri"/>
                <w:color w:val="000000"/>
                <w:lang w:eastAsia="fr-FR"/>
              </w:rPr>
              <w:t> 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bottom"/>
            <w:hideMark/>
          </w:tcPr>
          <w:p w:rsidR="00C760CE" w:rsidRPr="007B46F9" w:rsidRDefault="00C760CE" w:rsidP="00C760C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fr-FR"/>
              </w:rPr>
            </w:pPr>
            <w:r w:rsidRPr="007B46F9">
              <w:rPr>
                <w:rFonts w:ascii="Calibri" w:eastAsia="Times New Roman" w:hAnsi="Calibri" w:cs="Calibri"/>
                <w:color w:val="000000"/>
                <w:lang w:eastAsia="fr-FR"/>
              </w:rPr>
              <w:t> </w:t>
            </w:r>
            <w:r w:rsidRPr="000167A5">
              <w:rPr>
                <w:b/>
                <w:sz w:val="16"/>
                <w:szCs w:val="16"/>
              </w:rPr>
              <w:t>40110322</w:t>
            </w:r>
          </w:p>
        </w:tc>
      </w:tr>
      <w:tr w:rsidR="00C760CE" w:rsidRPr="007B46F9" w:rsidTr="00D67722">
        <w:trPr>
          <w:trHeight w:val="330"/>
        </w:trPr>
        <w:tc>
          <w:tcPr>
            <w:tcW w:w="17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760CE" w:rsidRPr="007B46F9" w:rsidRDefault="00C760CE" w:rsidP="00C760C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fr-FR"/>
              </w:rPr>
            </w:pPr>
            <w:r w:rsidRPr="007B46F9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fr-FR"/>
              </w:rPr>
              <w:t>HUSQVARNA</w:t>
            </w:r>
          </w:p>
        </w:tc>
        <w:tc>
          <w:tcPr>
            <w:tcW w:w="305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C760CE" w:rsidRPr="007B46F9" w:rsidRDefault="00C760CE" w:rsidP="00C760C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fr-FR"/>
              </w:rPr>
            </w:pPr>
            <w:r w:rsidRPr="007B46F9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fr-FR"/>
              </w:rPr>
              <w:t> </w:t>
            </w:r>
          </w:p>
        </w:tc>
        <w:tc>
          <w:tcPr>
            <w:tcW w:w="25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760CE" w:rsidRPr="007B46F9" w:rsidRDefault="00C760CE" w:rsidP="00C760C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fr-FR"/>
              </w:rPr>
            </w:pPr>
            <w:r w:rsidRPr="007B46F9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fr-FR"/>
              </w:rPr>
              <w:t xml:space="preserve"> 125B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bottom"/>
            <w:hideMark/>
          </w:tcPr>
          <w:p w:rsidR="00C760CE" w:rsidRPr="007B46F9" w:rsidRDefault="00C760CE" w:rsidP="00C760C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fr-FR"/>
              </w:rPr>
            </w:pPr>
            <w:r w:rsidRPr="007B46F9">
              <w:rPr>
                <w:rFonts w:ascii="Calibri" w:eastAsia="Times New Roman" w:hAnsi="Calibri" w:cs="Calibri"/>
                <w:color w:val="000000"/>
                <w:lang w:eastAsia="fr-FR"/>
              </w:rPr>
              <w:t> 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bottom"/>
            <w:hideMark/>
          </w:tcPr>
          <w:p w:rsidR="00C760CE" w:rsidRPr="007B46F9" w:rsidRDefault="00C760CE" w:rsidP="00C760C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fr-FR"/>
              </w:rPr>
            </w:pPr>
            <w:r w:rsidRPr="007B46F9">
              <w:rPr>
                <w:rFonts w:ascii="Calibri" w:eastAsia="Times New Roman" w:hAnsi="Calibri" w:cs="Calibri"/>
                <w:color w:val="000000"/>
                <w:lang w:eastAsia="fr-FR"/>
              </w:rPr>
              <w:t> </w:t>
            </w:r>
          </w:p>
        </w:tc>
      </w:tr>
      <w:tr w:rsidR="00C760CE" w:rsidRPr="007B46F9" w:rsidTr="00D67722">
        <w:trPr>
          <w:trHeight w:val="330"/>
        </w:trPr>
        <w:tc>
          <w:tcPr>
            <w:tcW w:w="17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760CE" w:rsidRPr="007B46F9" w:rsidRDefault="00C760CE" w:rsidP="00C760C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fr-FR"/>
              </w:rPr>
            </w:pPr>
            <w:r w:rsidRPr="007B46F9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fr-FR"/>
              </w:rPr>
              <w:t xml:space="preserve">STHIL </w:t>
            </w:r>
          </w:p>
        </w:tc>
        <w:tc>
          <w:tcPr>
            <w:tcW w:w="305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C760CE" w:rsidRPr="007B46F9" w:rsidRDefault="00C760CE" w:rsidP="00C760C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fr-FR"/>
              </w:rPr>
            </w:pPr>
            <w:r w:rsidRPr="007B46F9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fr-FR"/>
              </w:rPr>
              <w:t> </w:t>
            </w:r>
          </w:p>
        </w:tc>
        <w:tc>
          <w:tcPr>
            <w:tcW w:w="25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760CE" w:rsidRPr="007B46F9" w:rsidRDefault="00C760CE" w:rsidP="00C760C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fr-FR"/>
              </w:rPr>
            </w:pPr>
            <w:r w:rsidRPr="007B46F9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fr-FR"/>
              </w:rPr>
              <w:t>1381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bottom"/>
            <w:hideMark/>
          </w:tcPr>
          <w:p w:rsidR="00C760CE" w:rsidRPr="007B46F9" w:rsidRDefault="00C760CE" w:rsidP="00C760C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fr-FR"/>
              </w:rPr>
            </w:pPr>
            <w:r w:rsidRPr="007B46F9">
              <w:rPr>
                <w:rFonts w:ascii="Calibri" w:eastAsia="Times New Roman" w:hAnsi="Calibri" w:cs="Calibri"/>
                <w:color w:val="000000"/>
                <w:lang w:eastAsia="fr-FR"/>
              </w:rPr>
              <w:t> 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bottom"/>
            <w:hideMark/>
          </w:tcPr>
          <w:p w:rsidR="00C760CE" w:rsidRPr="007B46F9" w:rsidRDefault="00C760CE" w:rsidP="00C760C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fr-FR"/>
              </w:rPr>
            </w:pPr>
            <w:r w:rsidRPr="007B46F9">
              <w:rPr>
                <w:rFonts w:ascii="Calibri" w:eastAsia="Times New Roman" w:hAnsi="Calibri" w:cs="Calibri"/>
                <w:color w:val="000000"/>
                <w:lang w:eastAsia="fr-FR"/>
              </w:rPr>
              <w:t> </w:t>
            </w:r>
          </w:p>
        </w:tc>
      </w:tr>
      <w:tr w:rsidR="00C760CE" w:rsidRPr="007B46F9" w:rsidTr="00D67722">
        <w:trPr>
          <w:trHeight w:val="330"/>
        </w:trPr>
        <w:tc>
          <w:tcPr>
            <w:tcW w:w="17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760CE" w:rsidRPr="007B46F9" w:rsidRDefault="00C760CE" w:rsidP="00C760C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fr-FR"/>
              </w:rPr>
            </w:pPr>
            <w:bookmarkStart w:id="0" w:name="_GoBack" w:colFirst="2" w:colLast="4"/>
            <w:r w:rsidRPr="007B46F9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fr-FR"/>
              </w:rPr>
              <w:t> </w:t>
            </w:r>
            <w:r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fr-FR"/>
              </w:rPr>
              <w:t>BERNER</w:t>
            </w:r>
          </w:p>
        </w:tc>
        <w:tc>
          <w:tcPr>
            <w:tcW w:w="305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760CE" w:rsidRPr="007B46F9" w:rsidRDefault="00C760CE" w:rsidP="00C760C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fr-FR"/>
              </w:rPr>
            </w:pPr>
            <w:r w:rsidRPr="007B46F9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fr-FR"/>
              </w:rPr>
              <w:t> </w:t>
            </w:r>
            <w:r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fr-FR"/>
              </w:rPr>
              <w:t>CRI ROULEUR</w:t>
            </w:r>
          </w:p>
        </w:tc>
        <w:tc>
          <w:tcPr>
            <w:tcW w:w="25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760CE" w:rsidRPr="007B46F9" w:rsidRDefault="00C760CE" w:rsidP="00C760C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fr-FR"/>
              </w:rPr>
            </w:pPr>
            <w:r w:rsidRPr="007B46F9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fr-FR"/>
              </w:rPr>
              <w:t> </w:t>
            </w:r>
            <w:r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fr-FR"/>
              </w:rPr>
              <w:t>8951000056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760CE" w:rsidRPr="007B46F9" w:rsidRDefault="00C760CE" w:rsidP="00C760C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fr-FR"/>
              </w:rPr>
            </w:pPr>
            <w:r w:rsidRPr="007B46F9">
              <w:rPr>
                <w:rFonts w:ascii="Calibri" w:eastAsia="Times New Roman" w:hAnsi="Calibri" w:cs="Calibri"/>
                <w:color w:val="000000"/>
                <w:lang w:eastAsia="fr-FR"/>
              </w:rPr>
              <w:t> </w:t>
            </w:r>
            <w:r>
              <w:rPr>
                <w:rFonts w:ascii="Calibri" w:eastAsia="Times New Roman" w:hAnsi="Calibri" w:cs="Calibri"/>
                <w:color w:val="000000"/>
                <w:lang w:eastAsia="fr-FR"/>
              </w:rPr>
              <w:t>2019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760CE" w:rsidRPr="007B46F9" w:rsidRDefault="00C760CE" w:rsidP="00C760C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fr-FR"/>
              </w:rPr>
            </w:pPr>
            <w:r w:rsidRPr="007B46F9">
              <w:rPr>
                <w:rFonts w:ascii="Calibri" w:eastAsia="Times New Roman" w:hAnsi="Calibri" w:cs="Calibri"/>
                <w:color w:val="000000"/>
                <w:lang w:eastAsia="fr-FR"/>
              </w:rPr>
              <w:t> </w:t>
            </w:r>
            <w:r>
              <w:rPr>
                <w:rFonts w:ascii="Calibri" w:eastAsia="Times New Roman" w:hAnsi="Calibri" w:cs="Calibri"/>
                <w:color w:val="000000"/>
                <w:lang w:eastAsia="fr-FR"/>
              </w:rPr>
              <w:t>1912289</w:t>
            </w:r>
          </w:p>
        </w:tc>
      </w:tr>
      <w:bookmarkEnd w:id="0"/>
      <w:tr w:rsidR="00C760CE" w:rsidRPr="007B46F9" w:rsidTr="00D67722">
        <w:trPr>
          <w:trHeight w:val="690"/>
        </w:trPr>
        <w:tc>
          <w:tcPr>
            <w:tcW w:w="17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760CE" w:rsidRPr="007B46F9" w:rsidRDefault="00C760CE" w:rsidP="00C760C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fr-FR"/>
              </w:rPr>
            </w:pPr>
            <w:r w:rsidRPr="007B46F9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fr-FR"/>
              </w:rPr>
              <w:t>ALLIGIER</w:t>
            </w:r>
          </w:p>
        </w:tc>
        <w:tc>
          <w:tcPr>
            <w:tcW w:w="305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760CE" w:rsidRPr="007B46F9" w:rsidRDefault="00C760CE" w:rsidP="00C760C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fr-FR"/>
              </w:rPr>
            </w:pPr>
            <w:r w:rsidRPr="007B46F9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fr-FR"/>
              </w:rPr>
              <w:t>Véhicule sans permis à moteur thermique à usage exclusivement pédagogique</w:t>
            </w:r>
          </w:p>
        </w:tc>
        <w:tc>
          <w:tcPr>
            <w:tcW w:w="25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C760CE" w:rsidRPr="007B46F9" w:rsidRDefault="00C760CE" w:rsidP="00C760C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fr-FR"/>
              </w:rPr>
            </w:pPr>
            <w:r w:rsidRPr="007B46F9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fr-FR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bottom"/>
            <w:hideMark/>
          </w:tcPr>
          <w:p w:rsidR="00C760CE" w:rsidRPr="007B46F9" w:rsidRDefault="00C760CE" w:rsidP="00C760C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fr-FR"/>
              </w:rPr>
            </w:pPr>
            <w:r w:rsidRPr="007B46F9">
              <w:rPr>
                <w:rFonts w:ascii="Calibri" w:eastAsia="Times New Roman" w:hAnsi="Calibri" w:cs="Calibri"/>
                <w:color w:val="000000"/>
                <w:lang w:eastAsia="fr-FR"/>
              </w:rPr>
              <w:t> 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bottom"/>
            <w:hideMark/>
          </w:tcPr>
          <w:p w:rsidR="00C760CE" w:rsidRPr="007B46F9" w:rsidRDefault="00C760CE" w:rsidP="00C760C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fr-FR"/>
              </w:rPr>
            </w:pPr>
            <w:r w:rsidRPr="007B46F9">
              <w:rPr>
                <w:rFonts w:ascii="Calibri" w:eastAsia="Times New Roman" w:hAnsi="Calibri" w:cs="Calibri"/>
                <w:color w:val="000000"/>
                <w:lang w:eastAsia="fr-FR"/>
              </w:rPr>
              <w:t> </w:t>
            </w:r>
          </w:p>
        </w:tc>
      </w:tr>
      <w:tr w:rsidR="00C760CE" w:rsidRPr="007B46F9" w:rsidTr="00D67722">
        <w:trPr>
          <w:trHeight w:val="330"/>
        </w:trPr>
        <w:tc>
          <w:tcPr>
            <w:tcW w:w="17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760CE" w:rsidRPr="007B46F9" w:rsidRDefault="00C760CE" w:rsidP="00C760CE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fr-FR"/>
              </w:rPr>
            </w:pPr>
            <w:proofErr w:type="spellStart"/>
            <w:r w:rsidRPr="007B46F9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fr-FR"/>
              </w:rPr>
              <w:t>Oleo</w:t>
            </w:r>
            <w:proofErr w:type="spellEnd"/>
            <w:r w:rsidRPr="007B46F9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fr-FR"/>
              </w:rPr>
              <w:t xml:space="preserve"> mac</w:t>
            </w:r>
          </w:p>
        </w:tc>
        <w:tc>
          <w:tcPr>
            <w:tcW w:w="305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760CE" w:rsidRPr="007B46F9" w:rsidRDefault="00C760CE" w:rsidP="00C760C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fr-FR"/>
              </w:rPr>
            </w:pPr>
            <w:r w:rsidRPr="007B46F9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fr-FR"/>
              </w:rPr>
              <w:t xml:space="preserve">Nettoyeur </w:t>
            </w:r>
            <w:proofErr w:type="spellStart"/>
            <w:r w:rsidRPr="007B46F9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fr-FR"/>
              </w:rPr>
              <w:t>hp</w:t>
            </w:r>
            <w:proofErr w:type="spellEnd"/>
          </w:p>
        </w:tc>
        <w:tc>
          <w:tcPr>
            <w:tcW w:w="250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bottom"/>
            <w:hideMark/>
          </w:tcPr>
          <w:p w:rsidR="00C760CE" w:rsidRPr="007B46F9" w:rsidRDefault="00C760CE" w:rsidP="00C760C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fr-FR"/>
              </w:rPr>
            </w:pPr>
          </w:p>
        </w:tc>
        <w:tc>
          <w:tcPr>
            <w:tcW w:w="1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bottom"/>
            <w:hideMark/>
          </w:tcPr>
          <w:p w:rsidR="00C760CE" w:rsidRPr="007B46F9" w:rsidRDefault="00C760CE" w:rsidP="00C760C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fr-FR"/>
              </w:rPr>
            </w:pPr>
            <w:r w:rsidRPr="007B46F9">
              <w:rPr>
                <w:rFonts w:ascii="Calibri" w:eastAsia="Times New Roman" w:hAnsi="Calibri" w:cs="Calibri"/>
                <w:color w:val="000000"/>
                <w:lang w:eastAsia="fr-FR"/>
              </w:rPr>
              <w:t> 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bottom"/>
            <w:hideMark/>
          </w:tcPr>
          <w:p w:rsidR="00C760CE" w:rsidRPr="007B46F9" w:rsidRDefault="00C760CE" w:rsidP="00C760C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fr-FR"/>
              </w:rPr>
            </w:pPr>
            <w:r w:rsidRPr="007B46F9">
              <w:rPr>
                <w:rFonts w:ascii="Calibri" w:eastAsia="Times New Roman" w:hAnsi="Calibri" w:cs="Calibri"/>
                <w:color w:val="000000"/>
                <w:lang w:eastAsia="fr-FR"/>
              </w:rPr>
              <w:t> </w:t>
            </w:r>
          </w:p>
        </w:tc>
      </w:tr>
      <w:tr w:rsidR="00C760CE" w:rsidRPr="007B46F9" w:rsidTr="00D67722">
        <w:trPr>
          <w:trHeight w:val="330"/>
        </w:trPr>
        <w:tc>
          <w:tcPr>
            <w:tcW w:w="17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760CE" w:rsidRPr="007B46F9" w:rsidRDefault="00C760CE" w:rsidP="00C760CE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fr-FR"/>
              </w:rPr>
            </w:pPr>
            <w:proofErr w:type="spellStart"/>
            <w:r w:rsidRPr="007B46F9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fr-FR"/>
              </w:rPr>
              <w:lastRenderedPageBreak/>
              <w:t>Oleo</w:t>
            </w:r>
            <w:proofErr w:type="spellEnd"/>
            <w:r w:rsidRPr="007B46F9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fr-FR"/>
              </w:rPr>
              <w:t xml:space="preserve"> mac </w:t>
            </w:r>
          </w:p>
        </w:tc>
        <w:tc>
          <w:tcPr>
            <w:tcW w:w="305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760CE" w:rsidRPr="007B46F9" w:rsidRDefault="00C760CE" w:rsidP="00C760C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fr-FR"/>
              </w:rPr>
            </w:pPr>
            <w:r w:rsidRPr="007B46F9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fr-FR"/>
              </w:rPr>
              <w:t xml:space="preserve">Taille haie </w:t>
            </w:r>
          </w:p>
        </w:tc>
        <w:tc>
          <w:tcPr>
            <w:tcW w:w="250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bottom"/>
            <w:hideMark/>
          </w:tcPr>
          <w:p w:rsidR="00C760CE" w:rsidRPr="007B46F9" w:rsidRDefault="00C760CE" w:rsidP="00C760C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fr-FR"/>
              </w:rPr>
            </w:pPr>
          </w:p>
        </w:tc>
        <w:tc>
          <w:tcPr>
            <w:tcW w:w="1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bottom"/>
            <w:hideMark/>
          </w:tcPr>
          <w:p w:rsidR="00C760CE" w:rsidRPr="007B46F9" w:rsidRDefault="00C760CE" w:rsidP="00C760C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fr-FR"/>
              </w:rPr>
            </w:pPr>
            <w:r w:rsidRPr="007B46F9">
              <w:rPr>
                <w:rFonts w:ascii="Calibri" w:eastAsia="Times New Roman" w:hAnsi="Calibri" w:cs="Calibri"/>
                <w:color w:val="000000"/>
                <w:lang w:eastAsia="fr-FR"/>
              </w:rPr>
              <w:t> 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bottom"/>
            <w:hideMark/>
          </w:tcPr>
          <w:p w:rsidR="00C760CE" w:rsidRPr="007B46F9" w:rsidRDefault="00C760CE" w:rsidP="00C760C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fr-FR"/>
              </w:rPr>
            </w:pPr>
            <w:r w:rsidRPr="007B46F9">
              <w:rPr>
                <w:rFonts w:ascii="Calibri" w:eastAsia="Times New Roman" w:hAnsi="Calibri" w:cs="Calibri"/>
                <w:color w:val="000000"/>
                <w:lang w:eastAsia="fr-FR"/>
              </w:rPr>
              <w:t> </w:t>
            </w:r>
          </w:p>
        </w:tc>
      </w:tr>
      <w:tr w:rsidR="00C760CE" w:rsidRPr="007B46F9" w:rsidTr="00D67722">
        <w:trPr>
          <w:trHeight w:val="330"/>
        </w:trPr>
        <w:tc>
          <w:tcPr>
            <w:tcW w:w="1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760CE" w:rsidRPr="00E830FD" w:rsidRDefault="00C760CE" w:rsidP="00C760CE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fr-FR"/>
              </w:rPr>
            </w:pPr>
            <w:r w:rsidRPr="00E830FD">
              <w:rPr>
                <w:rFonts w:ascii="Arial" w:eastAsia="Times New Roman" w:hAnsi="Arial" w:cs="Arial"/>
                <w:bCs/>
                <w:color w:val="000000"/>
                <w:lang w:eastAsia="fr-FR"/>
              </w:rPr>
              <w:t>F1 DISTRIBUTIO</w:t>
            </w:r>
            <w:r w:rsidRPr="00E830FD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fr-FR"/>
              </w:rPr>
              <w:t>N</w:t>
            </w:r>
          </w:p>
        </w:tc>
        <w:tc>
          <w:tcPr>
            <w:tcW w:w="3058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 w:themeFill="background1" w:themeFillShade="F2"/>
            <w:vAlign w:val="center"/>
          </w:tcPr>
          <w:p w:rsidR="00C760CE" w:rsidRPr="007B46F9" w:rsidRDefault="00C760CE" w:rsidP="00C760C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fr-FR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fr-FR"/>
              </w:rPr>
              <w:t>Nettoyeur ultra son</w:t>
            </w:r>
          </w:p>
        </w:tc>
        <w:tc>
          <w:tcPr>
            <w:tcW w:w="250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bottom"/>
          </w:tcPr>
          <w:p w:rsidR="00C760CE" w:rsidRPr="007B46F9" w:rsidRDefault="00C760CE" w:rsidP="00C760C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fr-FR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fr-FR"/>
              </w:rPr>
              <w:t>TDR DTH 150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bottom"/>
          </w:tcPr>
          <w:p w:rsidR="00C760CE" w:rsidRPr="007B46F9" w:rsidRDefault="00C760CE" w:rsidP="00C760C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fr-FR"/>
              </w:rPr>
            </w:pPr>
            <w:r>
              <w:rPr>
                <w:rFonts w:ascii="Calibri" w:eastAsia="Times New Roman" w:hAnsi="Calibri" w:cs="Calibri"/>
                <w:color w:val="000000"/>
                <w:lang w:eastAsia="fr-FR"/>
              </w:rPr>
              <w:t>2015</w:t>
            </w:r>
          </w:p>
        </w:tc>
        <w:tc>
          <w:tcPr>
            <w:tcW w:w="2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bottom"/>
          </w:tcPr>
          <w:p w:rsidR="00C760CE" w:rsidRPr="007B46F9" w:rsidRDefault="00C760CE" w:rsidP="00C760C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fr-FR"/>
              </w:rPr>
            </w:pPr>
            <w:r>
              <w:rPr>
                <w:rFonts w:ascii="Calibri" w:eastAsia="Times New Roman" w:hAnsi="Calibri" w:cs="Calibri"/>
                <w:color w:val="000000"/>
                <w:lang w:eastAsia="fr-FR"/>
              </w:rPr>
              <w:t>150-13</w:t>
            </w:r>
          </w:p>
        </w:tc>
      </w:tr>
    </w:tbl>
    <w:p w:rsidR="00603A21" w:rsidRDefault="00603A21"/>
    <w:p w:rsidR="00E830FD" w:rsidRDefault="00E830FD"/>
    <w:sectPr w:rsidR="00E830FD" w:rsidSect="00AF3F78">
      <w:pgSz w:w="11906" w:h="16838"/>
      <w:pgMar w:top="340" w:right="284" w:bottom="340" w:left="28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B46F9"/>
    <w:rsid w:val="001226AB"/>
    <w:rsid w:val="00603A21"/>
    <w:rsid w:val="007B46F9"/>
    <w:rsid w:val="00AF3F78"/>
    <w:rsid w:val="00C760CE"/>
    <w:rsid w:val="00D67722"/>
    <w:rsid w:val="00E737A6"/>
    <w:rsid w:val="00E830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232315A"/>
  <w15:chartTrackingRefBased/>
  <w15:docId w15:val="{FB958FCA-0C9E-44E5-A6B7-208FF967A7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Textedebulles">
    <w:name w:val="Balloon Text"/>
    <w:basedOn w:val="Normal"/>
    <w:link w:val="TextedebullesCar"/>
    <w:uiPriority w:val="99"/>
    <w:semiHidden/>
    <w:unhideWhenUsed/>
    <w:rsid w:val="007B46F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7B46F9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360818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3</Pages>
  <Words>540</Words>
  <Characters>2970</Characters>
  <Application>Microsoft Office Word</Application>
  <DocSecurity>0</DocSecurity>
  <Lines>24</Lines>
  <Paragraphs>7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HP Inc.</Company>
  <LinksUpToDate>false</LinksUpToDate>
  <CharactersWithSpaces>3503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ddfpt.mandela</dc:creator>
  <cp:keywords/>
  <dc:description/>
  <cp:lastModifiedBy>ddfpt.mandela</cp:lastModifiedBy>
  <cp:revision>3</cp:revision>
  <cp:lastPrinted>2026-06-16T12:24:00Z</cp:lastPrinted>
  <dcterms:created xsi:type="dcterms:W3CDTF">2026-06-25T08:48:00Z</dcterms:created>
  <dcterms:modified xsi:type="dcterms:W3CDTF">2026-06-25T10:39:00Z</dcterms:modified>
</cp:coreProperties>
</file>